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71FF" w14:textId="77777777" w:rsidR="00267EB7" w:rsidRDefault="00C9401F" w:rsidP="00087F47">
      <w:pPr>
        <w:spacing w:after="276"/>
        <w:ind w:left="65"/>
      </w:pPr>
      <w:r>
        <w:rPr>
          <w:noProof/>
        </w:rPr>
        <w:drawing>
          <wp:inline distT="0" distB="0" distL="0" distR="0" wp14:anchorId="74150693" wp14:editId="65AA1BAD">
            <wp:extent cx="1149350" cy="1187450"/>
            <wp:effectExtent l="0" t="0" r="0" b="0"/>
            <wp:docPr id="367352725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52725" name="Picture 1" descr="A blue squar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A43B1" w14:textId="77777777" w:rsidR="00087F47" w:rsidRDefault="00087F47" w:rsidP="00087F47">
      <w:pPr>
        <w:spacing w:after="276"/>
        <w:ind w:left="65"/>
      </w:pPr>
    </w:p>
    <w:p w14:paraId="0BC3A11D" w14:textId="77777777" w:rsidR="00267EB7" w:rsidRPr="00916846" w:rsidRDefault="00C9401F">
      <w:pPr>
        <w:spacing w:after="139"/>
        <w:ind w:left="2"/>
        <w:jc w:val="center"/>
        <w:rPr>
          <w:sz w:val="28"/>
          <w:szCs w:val="28"/>
        </w:rPr>
      </w:pPr>
      <w:r w:rsidRPr="00916846">
        <w:rPr>
          <w:rFonts w:ascii="Arial" w:eastAsia="Arial" w:hAnsi="Arial" w:cs="Arial"/>
          <w:b/>
          <w:sz w:val="28"/>
          <w:szCs w:val="28"/>
          <w:lang w:val="sq"/>
        </w:rPr>
        <w:t xml:space="preserve">Hetimi në Manston </w:t>
      </w:r>
    </w:p>
    <w:p w14:paraId="6B0897C5" w14:textId="77777777" w:rsidR="00267EB7" w:rsidRPr="00916846" w:rsidRDefault="00C9401F" w:rsidP="00087F47">
      <w:pPr>
        <w:spacing w:after="139"/>
        <w:ind w:left="170"/>
        <w:jc w:val="center"/>
        <w:rPr>
          <w:sz w:val="28"/>
          <w:szCs w:val="28"/>
        </w:rPr>
      </w:pPr>
      <w:r w:rsidRPr="00916846">
        <w:rPr>
          <w:rFonts w:ascii="Arial" w:eastAsia="Arial" w:hAnsi="Arial" w:cs="Arial"/>
          <w:b/>
          <w:sz w:val="28"/>
          <w:szCs w:val="28"/>
          <w:lang w:val="sq"/>
        </w:rPr>
        <w:t>Formulari i Aplikimit për Pjesëmarrës në Hetim</w:t>
      </w:r>
    </w:p>
    <w:p w14:paraId="43B35049" w14:textId="77777777" w:rsidR="00267EB7" w:rsidRDefault="00C9401F">
      <w:pPr>
        <w:spacing w:after="0"/>
        <w:ind w:left="6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782" w:type="dxa"/>
        <w:tblInd w:w="-170" w:type="dxa"/>
        <w:tblCellMar>
          <w:top w:w="13" w:type="dxa"/>
          <w:right w:w="98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3455C7" w14:paraId="4BE1AC69" w14:textId="77777777" w:rsidTr="00AC7474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D3C4" w14:textId="77777777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D87A" w14:textId="77777777" w:rsidR="00267EB7" w:rsidRDefault="00C9401F">
            <w:pPr>
              <w:ind w:left="108"/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Emri i Aplikantit.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884BA" w14:textId="77777777" w:rsidR="00267EB7" w:rsidRDefault="00C9401F">
            <w:pPr>
              <w:spacing w:after="19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5E8CD8D" w14:textId="77777777" w:rsidR="00267EB7" w:rsidRDefault="00C9401F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28F56" w14:textId="77777777" w:rsidR="00267EB7" w:rsidRDefault="00267EB7"/>
        </w:tc>
      </w:tr>
      <w:tr w:rsidR="003455C7" w14:paraId="7FBABAA6" w14:textId="77777777" w:rsidTr="00AC7474">
        <w:trPr>
          <w:trHeight w:val="19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0DA4" w14:textId="77777777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09B8" w14:textId="77777777" w:rsidR="00087F47" w:rsidRDefault="00C9401F">
            <w:pPr>
              <w:spacing w:after="21"/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Adresa. </w:t>
            </w:r>
          </w:p>
          <w:p w14:paraId="1ED9BA14" w14:textId="77777777" w:rsidR="00267EB7" w:rsidRDefault="00C9401F">
            <w:pPr>
              <w:spacing w:after="21"/>
              <w:ind w:left="108"/>
            </w:pPr>
            <w:r>
              <w:rPr>
                <w:rFonts w:ascii="Arial" w:eastAsia="Arial" w:hAnsi="Arial" w:cs="Arial"/>
                <w:sz w:val="24"/>
                <w:lang w:val="sq"/>
              </w:rPr>
              <w:t>(</w:t>
            </w:r>
            <w:r w:rsidRPr="00087F47">
              <w:rPr>
                <w:rFonts w:ascii="Arial" w:eastAsia="Arial" w:hAnsi="Arial" w:cs="Arial"/>
                <w:i/>
                <w:iCs/>
                <w:szCs w:val="22"/>
                <w:lang w:val="sq"/>
              </w:rPr>
              <w:t>aty ku është rasti</w:t>
            </w:r>
            <w:r>
              <w:rPr>
                <w:rFonts w:ascii="Arial" w:eastAsia="Arial" w:hAnsi="Arial" w:cs="Arial"/>
                <w:sz w:val="24"/>
                <w:lang w:val="sq"/>
              </w:rPr>
              <w:t>)</w:t>
            </w:r>
          </w:p>
          <w:p w14:paraId="21C449C4" w14:textId="77777777" w:rsidR="00267EB7" w:rsidRDefault="00C9401F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E9609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DE82BB" w14:textId="77777777" w:rsidR="00267EB7" w:rsidRDefault="00C9401F">
            <w:pPr>
              <w:spacing w:after="21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24A00E6" w14:textId="77777777" w:rsidR="00267EB7" w:rsidRDefault="00C9401F">
            <w:pPr>
              <w:spacing w:after="19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C11548B" w14:textId="77777777" w:rsidR="00267EB7" w:rsidRDefault="00C9401F">
            <w:pPr>
              <w:spacing w:after="19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FE51BEF" w14:textId="77777777" w:rsidR="00267EB7" w:rsidRDefault="00C9401F">
            <w:pPr>
              <w:spacing w:after="19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6D6596" w14:textId="77777777" w:rsidR="00267EB7" w:rsidRDefault="00C9401F">
            <w:pPr>
              <w:spacing w:after="21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6DEE318" w14:textId="77777777" w:rsidR="00267EB7" w:rsidRDefault="00C9401F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455C7" w14:paraId="5CB9902A" w14:textId="77777777" w:rsidTr="00AC7474">
        <w:trPr>
          <w:trHeight w:val="6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7594" w14:textId="77777777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19A" w14:textId="77777777" w:rsidR="00267EB7" w:rsidRDefault="00C9401F" w:rsidP="00087F4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 Numri i telefonit. </w:t>
            </w:r>
          </w:p>
          <w:p w14:paraId="7F8C6475" w14:textId="77777777" w:rsidR="00087F47" w:rsidRDefault="00C9401F" w:rsidP="00087F4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 (</w:t>
            </w:r>
            <w:r w:rsidRPr="00087F47">
              <w:rPr>
                <w:rFonts w:ascii="Arial" w:eastAsia="Arial" w:hAnsi="Arial" w:cs="Arial"/>
                <w:i/>
                <w:iCs/>
                <w:szCs w:val="22"/>
                <w:lang w:val="sq"/>
              </w:rPr>
              <w:t>aty ku është rasti</w:t>
            </w:r>
            <w:r>
              <w:rPr>
                <w:rFonts w:ascii="Arial" w:eastAsia="Arial" w:hAnsi="Arial" w:cs="Arial"/>
                <w:sz w:val="24"/>
                <w:lang w:val="sq"/>
              </w:rPr>
              <w:t>)</w:t>
            </w:r>
          </w:p>
          <w:p w14:paraId="47F6E074" w14:textId="77777777" w:rsidR="00087F47" w:rsidRDefault="00087F47" w:rsidP="00087F47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DADF6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79ED1" w14:textId="77777777" w:rsidR="00267EB7" w:rsidRDefault="00C9401F">
            <w:pPr>
              <w:spacing w:after="19"/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2F499B5" w14:textId="77777777" w:rsidR="00267EB7" w:rsidRDefault="00C9401F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455C7" w14:paraId="0472F76A" w14:textId="77777777" w:rsidTr="00AC7474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8C2C" w14:textId="77777777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69ED" w14:textId="77777777" w:rsidR="00267EB7" w:rsidRDefault="00C9401F">
            <w:pPr>
              <w:spacing w:after="19"/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Adresa e emailit. </w:t>
            </w:r>
          </w:p>
          <w:p w14:paraId="09BE58D5" w14:textId="77777777" w:rsidR="00087F47" w:rsidRDefault="00C9401F">
            <w:pPr>
              <w:spacing w:after="19"/>
              <w:ind w:left="108"/>
            </w:pPr>
            <w:r>
              <w:rPr>
                <w:rFonts w:ascii="Arial" w:eastAsia="Arial" w:hAnsi="Arial" w:cs="Arial"/>
                <w:lang w:val="sq"/>
              </w:rPr>
              <w:t>(</w:t>
            </w:r>
            <w:r w:rsidRPr="00087F47">
              <w:rPr>
                <w:rFonts w:ascii="Arial" w:eastAsia="Arial" w:hAnsi="Arial" w:cs="Arial"/>
                <w:i/>
                <w:iCs/>
                <w:lang w:val="sq"/>
              </w:rPr>
              <w:t>aty ku është rasti</w:t>
            </w:r>
            <w:r>
              <w:rPr>
                <w:rFonts w:ascii="Arial" w:eastAsia="Arial" w:hAnsi="Arial" w:cs="Arial"/>
                <w:lang w:val="sq"/>
              </w:rPr>
              <w:t>)</w:t>
            </w:r>
          </w:p>
          <w:p w14:paraId="66628B8A" w14:textId="77777777" w:rsidR="00267EB7" w:rsidRDefault="00C9401F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014C2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93855" w14:textId="77777777" w:rsidR="00267EB7" w:rsidRDefault="00C9401F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455C7" w14:paraId="6E05DA8F" w14:textId="77777777" w:rsidTr="00AC7474">
        <w:trPr>
          <w:trHeight w:val="66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A4B83" w14:textId="77777777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FCEA9" w14:textId="77777777" w:rsidR="00267EB7" w:rsidRDefault="00C9401F">
            <w:pPr>
              <w:ind w:left="108"/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Mënyra e preferuar e komunikimit.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27FCB8" w14:textId="77777777" w:rsidR="00267EB7" w:rsidRDefault="00267EB7">
            <w:pPr>
              <w:spacing w:after="21"/>
              <w:ind w:left="316"/>
              <w:jc w:val="center"/>
            </w:pPr>
          </w:p>
          <w:p w14:paraId="7416D1B8" w14:textId="77777777" w:rsidR="00267EB7" w:rsidRDefault="00267EB7">
            <w:pPr>
              <w:ind w:left="316"/>
              <w:jc w:val="center"/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78667F" w14:textId="77777777" w:rsidR="00267EB7" w:rsidRDefault="00C9401F">
            <w:pPr>
              <w:spacing w:after="3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Me postë: </w:t>
            </w:r>
            <w:r>
              <w:rPr>
                <w:rFonts w:ascii="Arial" w:eastAsia="Arial" w:hAnsi="Arial" w:cs="Arial"/>
                <w:b/>
                <w:sz w:val="24"/>
                <w:lang w:val="sq"/>
              </w:rPr>
              <w:t>[  ]</w:t>
            </w:r>
            <w:r>
              <w:rPr>
                <w:rFonts w:ascii="Arial" w:eastAsia="Arial" w:hAnsi="Arial" w:cs="Arial"/>
                <w:sz w:val="24"/>
                <w:lang w:val="sq"/>
              </w:rPr>
              <w:t xml:space="preserve"> </w:t>
            </w:r>
          </w:p>
          <w:p w14:paraId="6800EA47" w14:textId="77777777" w:rsidR="00E057F4" w:rsidRDefault="00E057F4">
            <w:pPr>
              <w:spacing w:after="36"/>
            </w:pPr>
          </w:p>
          <w:p w14:paraId="0628A553" w14:textId="77777777" w:rsidR="00267EB7" w:rsidRDefault="00C9401F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Me telefon: </w:t>
            </w:r>
            <w:r>
              <w:rPr>
                <w:rFonts w:ascii="Arial" w:eastAsia="Arial" w:hAnsi="Arial" w:cs="Arial"/>
                <w:b/>
                <w:sz w:val="24"/>
                <w:lang w:val="sq"/>
              </w:rPr>
              <w:t xml:space="preserve">[  ]   </w:t>
            </w:r>
          </w:p>
          <w:p w14:paraId="605B1A79" w14:textId="77777777" w:rsidR="00E057F4" w:rsidRDefault="00E057F4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22136C13" w14:textId="77777777" w:rsidR="00E057F4" w:rsidRPr="00E057F4" w:rsidRDefault="00C9401F">
            <w:pPr>
              <w:rPr>
                <w:rFonts w:ascii="Arial" w:eastAsia="Arial" w:hAnsi="Arial" w:cs="Arial"/>
                <w:bCs/>
                <w:sz w:val="24"/>
              </w:rPr>
            </w:pPr>
            <w:r w:rsidRPr="00E057F4">
              <w:rPr>
                <w:rFonts w:ascii="Arial" w:eastAsia="Arial" w:hAnsi="Arial" w:cs="Arial"/>
                <w:bCs/>
                <w:sz w:val="24"/>
                <w:lang w:val="sq"/>
              </w:rPr>
              <w:t xml:space="preserve">Me email: </w:t>
            </w:r>
            <w:r w:rsidR="000625C3" w:rsidRPr="00264C86">
              <w:rPr>
                <w:rFonts w:ascii="Arial" w:eastAsia="Arial" w:hAnsi="Arial" w:cs="Arial"/>
                <w:b/>
                <w:sz w:val="24"/>
                <w:lang w:val="sq"/>
              </w:rPr>
              <w:t>[  ]</w:t>
            </w:r>
          </w:p>
          <w:p w14:paraId="5E25DFC1" w14:textId="77777777" w:rsidR="00E057F4" w:rsidRDefault="00E057F4"/>
        </w:tc>
      </w:tr>
      <w:tr w:rsidR="003455C7" w14:paraId="6DD7CCA0" w14:textId="77777777" w:rsidTr="00AC7474">
        <w:trPr>
          <w:trHeight w:val="9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8BEB" w14:textId="77777777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ACD5" w14:textId="77777777" w:rsidR="00087F47" w:rsidRDefault="00C9401F" w:rsidP="00916846">
            <w:pPr>
              <w:spacing w:after="19"/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Gjuha kryesore e folur. </w:t>
            </w:r>
          </w:p>
          <w:p w14:paraId="197547F7" w14:textId="77777777" w:rsidR="00267EB7" w:rsidRDefault="00C9401F" w:rsidP="00087F47">
            <w:pPr>
              <w:spacing w:after="19"/>
              <w:ind w:left="108"/>
              <w:jc w:val="both"/>
            </w:pPr>
            <w:r>
              <w:rPr>
                <w:rFonts w:ascii="Arial" w:eastAsia="Arial" w:hAnsi="Arial" w:cs="Arial"/>
                <w:sz w:val="24"/>
                <w:lang w:val="sq"/>
              </w:rPr>
              <w:t>(</w:t>
            </w:r>
            <w:r w:rsidRPr="00087F47">
              <w:rPr>
                <w:rFonts w:ascii="Arial" w:eastAsia="Arial" w:hAnsi="Arial" w:cs="Arial"/>
                <w:i/>
                <w:iCs/>
                <w:szCs w:val="22"/>
                <w:lang w:val="sq"/>
              </w:rPr>
              <w:t>nëse është individ</w:t>
            </w:r>
            <w:r>
              <w:rPr>
                <w:rFonts w:ascii="Arial" w:eastAsia="Arial" w:hAnsi="Arial" w:cs="Arial"/>
                <w:sz w:val="24"/>
                <w:lang w:val="sq"/>
              </w:rPr>
              <w:t xml:space="preserve">) </w:t>
            </w:r>
          </w:p>
          <w:p w14:paraId="43568760" w14:textId="77777777" w:rsidR="00267EB7" w:rsidRDefault="00C9401F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45400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773F1" w14:textId="77777777" w:rsidR="00267EB7" w:rsidRDefault="00C9401F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455C7" w14:paraId="3338DBFB" w14:textId="77777777" w:rsidTr="00AC7474">
        <w:trPr>
          <w:trHeight w:val="128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FB82" w14:textId="77777777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5490" w14:textId="77777777" w:rsidR="00267EB7" w:rsidRDefault="00C9401F">
            <w:pPr>
              <w:spacing w:line="277" w:lineRule="auto"/>
              <w:ind w:left="108"/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A kërkohet ndihma e një përkthyesi? </w:t>
            </w:r>
          </w:p>
          <w:p w14:paraId="057AE3D8" w14:textId="77777777" w:rsidR="00267EB7" w:rsidRDefault="00C9401F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38C8A" w14:textId="77777777" w:rsidR="00267EB7" w:rsidRDefault="00267EB7">
            <w:pPr>
              <w:ind w:left="413" w:right="30"/>
              <w:jc w:val="center"/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37762" w14:textId="77777777" w:rsidR="00087F47" w:rsidRDefault="00C9401F">
            <w:pPr>
              <w:ind w:right="381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Po: </w:t>
            </w:r>
            <w:r>
              <w:rPr>
                <w:rFonts w:ascii="Arial" w:eastAsia="Arial" w:hAnsi="Arial" w:cs="Arial"/>
                <w:b/>
                <w:sz w:val="24"/>
                <w:lang w:val="sq"/>
              </w:rPr>
              <w:t>[  ]</w:t>
            </w:r>
            <w:r>
              <w:rPr>
                <w:rFonts w:ascii="Arial" w:eastAsia="Arial" w:hAnsi="Arial" w:cs="Arial"/>
                <w:sz w:val="24"/>
                <w:lang w:val="sq"/>
              </w:rPr>
              <w:t xml:space="preserve">  </w:t>
            </w:r>
          </w:p>
          <w:p w14:paraId="72F797A1" w14:textId="77777777" w:rsidR="00087F47" w:rsidRDefault="00087F47">
            <w:pPr>
              <w:ind w:right="3816"/>
              <w:rPr>
                <w:rFonts w:ascii="Arial" w:eastAsia="Arial" w:hAnsi="Arial" w:cs="Arial"/>
                <w:sz w:val="24"/>
              </w:rPr>
            </w:pPr>
          </w:p>
          <w:p w14:paraId="1F810210" w14:textId="77777777" w:rsidR="00267EB7" w:rsidRDefault="00C9401F">
            <w:pPr>
              <w:ind w:right="3816"/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 Jo: </w:t>
            </w:r>
            <w:r>
              <w:rPr>
                <w:rFonts w:ascii="Arial" w:eastAsia="Arial" w:hAnsi="Arial" w:cs="Arial"/>
                <w:b/>
                <w:sz w:val="24"/>
                <w:lang w:val="sq"/>
              </w:rPr>
              <w:t>[  ]</w:t>
            </w:r>
            <w:r>
              <w:rPr>
                <w:rFonts w:ascii="Arial" w:eastAsia="Arial" w:hAnsi="Arial" w:cs="Arial"/>
                <w:sz w:val="24"/>
                <w:lang w:val="sq"/>
              </w:rPr>
              <w:t xml:space="preserve"> </w:t>
            </w:r>
          </w:p>
        </w:tc>
      </w:tr>
    </w:tbl>
    <w:p w14:paraId="275C008E" w14:textId="77777777" w:rsidR="00267EB7" w:rsidRDefault="00267EB7">
      <w:pPr>
        <w:spacing w:after="0"/>
        <w:ind w:left="-1440" w:right="10467"/>
      </w:pPr>
    </w:p>
    <w:tbl>
      <w:tblPr>
        <w:tblStyle w:val="TableGrid"/>
        <w:tblW w:w="9782" w:type="dxa"/>
        <w:tblInd w:w="-170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3455C7" w14:paraId="18E7B38F" w14:textId="77777777" w:rsidTr="00AC7474">
        <w:trPr>
          <w:trHeight w:val="318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0F4C" w14:textId="77777777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8391" w14:textId="77777777" w:rsidR="00267EB7" w:rsidRDefault="00C9401F">
            <w:pPr>
              <w:spacing w:line="276" w:lineRule="auto"/>
              <w:ind w:left="108"/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Cila është lidhja e aplikantit me ngjarjet në Qendrën e Mbajtjes së Përkohshme të Migrantëve në Manston ("Manston") ndërmjet datës 1 Qershor 2022 dhe 22 Nëntor 2022? Për shembull, a është aplikanti person i ndaluar, punonjës, kontraktues, organizatë joqeveritare ose organizatë bamirëse, etj. </w:t>
            </w:r>
          </w:p>
          <w:p w14:paraId="4DDD2AEA" w14:textId="77777777" w:rsidR="00267EB7" w:rsidRDefault="00C9401F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439A9" w14:textId="77777777" w:rsidR="00267EB7" w:rsidRDefault="00C9401F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4DC63" w14:textId="77777777" w:rsidR="00267EB7" w:rsidRDefault="00267EB7"/>
        </w:tc>
      </w:tr>
      <w:tr w:rsidR="003455C7" w14:paraId="4BC09053" w14:textId="77777777" w:rsidTr="00AC7474">
        <w:trPr>
          <w:trHeight w:val="191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3684" w14:textId="77777777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16F5" w14:textId="77777777" w:rsidR="00267EB7" w:rsidRDefault="00C9401F" w:rsidP="00E057F4">
            <w:pPr>
              <w:spacing w:after="2" w:line="276" w:lineRule="auto"/>
              <w:ind w:left="108"/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Në rast se aplikanti ishte një person i ndaluar në Manston, ju lutemi konfirmoni datat përkatëse të ndalimit. </w:t>
            </w:r>
          </w:p>
          <w:p w14:paraId="6CB586E6" w14:textId="77777777" w:rsidR="00267EB7" w:rsidRDefault="00C9401F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513DA" w14:textId="77777777" w:rsidR="00267EB7" w:rsidRDefault="00267EB7"/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7540E" w14:textId="77777777" w:rsidR="00267EB7" w:rsidRDefault="00C9401F">
            <w:pPr>
              <w:ind w:left="21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455C7" w14:paraId="102DE621" w14:textId="77777777" w:rsidTr="00AC7474">
        <w:trPr>
          <w:trHeight w:val="413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A7EE" w14:textId="77777777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1EE4" w14:textId="77777777" w:rsidR="00267EB7" w:rsidRDefault="00C9401F">
            <w:pPr>
              <w:spacing w:line="277" w:lineRule="auto"/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Ju lutemi tregoni se cilat dispozita të Paragrafit 5 të Protokollit për Pjesëmarrësit në Fazën 2 të Hetimit dhe Përfaqësuesit Ligjorë gjejnë zbatim. </w:t>
            </w:r>
          </w:p>
          <w:p w14:paraId="2D3DEAF8" w14:textId="77777777" w:rsidR="00AE03C6" w:rsidRPr="00264C86" w:rsidRDefault="00C9401F" w:rsidP="001B3767">
            <w:pPr>
              <w:rPr>
                <w:i/>
                <w:iCs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F347" w14:textId="77777777" w:rsidR="00267EB7" w:rsidRDefault="00C9401F">
            <w:pPr>
              <w:numPr>
                <w:ilvl w:val="0"/>
                <w:numId w:val="1"/>
              </w:numPr>
              <w:spacing w:line="277" w:lineRule="auto"/>
              <w:ind w:hanging="360"/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Personi ka luajtur, ose mund të ketë luajtur, një rol të drejtpërdrejtë dhe të rëndësishëm në lidhje me çështjet me të cilat lidhet hetimi; </w:t>
            </w:r>
            <w:r>
              <w:rPr>
                <w:rFonts w:ascii="Arial" w:eastAsia="Arial" w:hAnsi="Arial" w:cs="Arial"/>
                <w:b/>
                <w:sz w:val="24"/>
                <w:lang w:val="sq"/>
              </w:rPr>
              <w:t>[  ]</w:t>
            </w:r>
            <w:r>
              <w:rPr>
                <w:rFonts w:ascii="Arial" w:eastAsia="Arial" w:hAnsi="Arial" w:cs="Arial"/>
                <w:sz w:val="24"/>
                <w:lang w:val="sq"/>
              </w:rPr>
              <w:t xml:space="preserve">  dhe / ose</w:t>
            </w:r>
          </w:p>
          <w:p w14:paraId="3760B3B3" w14:textId="77777777" w:rsidR="00267EB7" w:rsidRDefault="00C9401F">
            <w:pPr>
              <w:spacing w:after="1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DAA9C1" w14:textId="77777777" w:rsidR="00267EB7" w:rsidRDefault="00C9401F">
            <w:pPr>
              <w:numPr>
                <w:ilvl w:val="0"/>
                <w:numId w:val="1"/>
              </w:numPr>
              <w:spacing w:line="277" w:lineRule="auto"/>
              <w:ind w:hanging="360"/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Personi ka një interes të konsiderueshëm në çështjet që po hetohen; </w:t>
            </w:r>
            <w:r>
              <w:rPr>
                <w:rFonts w:ascii="Arial" w:eastAsia="Arial" w:hAnsi="Arial" w:cs="Arial"/>
                <w:b/>
                <w:sz w:val="24"/>
                <w:lang w:val="sq"/>
              </w:rPr>
              <w:t xml:space="preserve">[  ] </w:t>
            </w:r>
            <w:r>
              <w:rPr>
                <w:rFonts w:ascii="Arial" w:eastAsia="Arial" w:hAnsi="Arial" w:cs="Arial"/>
                <w:sz w:val="24"/>
                <w:lang w:val="sq"/>
              </w:rPr>
              <w:t xml:space="preserve">dhe/ose  </w:t>
            </w:r>
          </w:p>
          <w:p w14:paraId="46AF0EC7" w14:textId="77777777" w:rsidR="00267EB7" w:rsidRDefault="00C9401F">
            <w:pPr>
              <w:spacing w:after="19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4D6D4F0" w14:textId="77777777" w:rsidR="00267EB7" w:rsidRDefault="00C9401F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Personi ka interes në rezultatin e hetimit, i cili mund të përfshijë ekspozimin ndaj kritikave të hapura ose të rëndësishme gjatë rrjedhës së Hetimit, dhe caktohet si i tillë nga Kryetari. </w:t>
            </w:r>
            <w:r>
              <w:rPr>
                <w:rFonts w:ascii="Arial" w:eastAsia="Arial" w:hAnsi="Arial" w:cs="Arial"/>
                <w:b/>
                <w:sz w:val="24"/>
                <w:lang w:val="sq"/>
              </w:rPr>
              <w:t>[  ]</w:t>
            </w:r>
            <w:r>
              <w:rPr>
                <w:rFonts w:ascii="Arial" w:eastAsia="Arial" w:hAnsi="Arial" w:cs="Arial"/>
                <w:sz w:val="24"/>
                <w:lang w:val="sq"/>
              </w:rPr>
              <w:t xml:space="preserve">  </w:t>
            </w:r>
          </w:p>
          <w:p w14:paraId="00B3E391" w14:textId="77777777" w:rsidR="00267EB7" w:rsidRDefault="00C9401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455C7" w14:paraId="6C3853E9" w14:textId="77777777" w:rsidTr="00AC7474">
        <w:trPr>
          <w:trHeight w:val="159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3929" w14:textId="77777777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AF93" w14:textId="77777777" w:rsidR="00267EB7" w:rsidRDefault="00C9401F">
            <w:r>
              <w:rPr>
                <w:rFonts w:ascii="Arial" w:eastAsia="Arial" w:hAnsi="Arial" w:cs="Arial"/>
                <w:sz w:val="24"/>
                <w:lang w:val="sq"/>
              </w:rPr>
              <w:t xml:space="preserve">Ju lutemi shpjegoni shkurt arsyen/arsyet pse zgjodhët një ose më shumë nga kriteret e mësipërme në pyetjen 10.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7C1B" w14:textId="77777777" w:rsidR="00267EB7" w:rsidRDefault="00C9401F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C1129E" w14:textId="77777777" w:rsidR="00AC7474" w:rsidRDefault="00AC7474">
            <w:pPr>
              <w:ind w:left="720"/>
            </w:pPr>
          </w:p>
          <w:p w14:paraId="63F40612" w14:textId="77777777" w:rsidR="00AC7474" w:rsidRDefault="00AC7474">
            <w:pPr>
              <w:ind w:left="720"/>
            </w:pPr>
          </w:p>
          <w:p w14:paraId="2399D61B" w14:textId="77777777" w:rsidR="00AC7474" w:rsidRDefault="00AC7474">
            <w:pPr>
              <w:ind w:left="720"/>
            </w:pPr>
          </w:p>
          <w:p w14:paraId="5FB77D0F" w14:textId="77777777" w:rsidR="00AC7474" w:rsidRDefault="00AC7474">
            <w:pPr>
              <w:ind w:left="720"/>
            </w:pPr>
          </w:p>
          <w:p w14:paraId="1D458B95" w14:textId="77777777" w:rsidR="00AC7474" w:rsidRDefault="00AC7474">
            <w:pPr>
              <w:ind w:left="720"/>
            </w:pPr>
          </w:p>
          <w:p w14:paraId="10089286" w14:textId="77777777" w:rsidR="00AC7474" w:rsidRDefault="00AC7474">
            <w:pPr>
              <w:ind w:left="720"/>
            </w:pPr>
          </w:p>
          <w:p w14:paraId="33E9C56B" w14:textId="77777777" w:rsidR="00AC7474" w:rsidRDefault="00AC7474">
            <w:pPr>
              <w:ind w:left="720"/>
            </w:pPr>
          </w:p>
          <w:p w14:paraId="2A477031" w14:textId="77777777" w:rsidR="00AC7474" w:rsidRDefault="00AC7474">
            <w:pPr>
              <w:ind w:left="720"/>
            </w:pPr>
          </w:p>
          <w:p w14:paraId="11A7C4DF" w14:textId="77777777" w:rsidR="00AC7474" w:rsidRDefault="00AC7474">
            <w:pPr>
              <w:ind w:left="720"/>
            </w:pPr>
          </w:p>
        </w:tc>
      </w:tr>
      <w:tr w:rsidR="003455C7" w14:paraId="2074C0C2" w14:textId="77777777" w:rsidTr="00AC7474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F4A0" w14:textId="77777777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7605" w14:textId="77777777" w:rsidR="00267EB7" w:rsidRDefault="00C9401F">
            <w:r>
              <w:rPr>
                <w:rFonts w:ascii="Arial" w:eastAsia="Arial" w:hAnsi="Arial" w:cs="Arial"/>
                <w:sz w:val="24"/>
                <w:lang w:val="sq"/>
              </w:rPr>
              <w:t xml:space="preserve">A pranon aplikanti të caktohet si pjesëmarrës në Hetim nëse kandidatura e tij/saj është e suksesshme?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53C5" w14:textId="77777777" w:rsidR="00267EB7" w:rsidRDefault="00C9401F" w:rsidP="00AC7474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Po: </w:t>
            </w:r>
            <w:r>
              <w:rPr>
                <w:rFonts w:ascii="Arial" w:eastAsia="Arial" w:hAnsi="Arial" w:cs="Arial"/>
                <w:b/>
                <w:sz w:val="24"/>
                <w:lang w:val="sq"/>
              </w:rPr>
              <w:t>[  ]</w:t>
            </w:r>
            <w:r>
              <w:rPr>
                <w:rFonts w:ascii="Arial" w:eastAsia="Arial" w:hAnsi="Arial" w:cs="Arial"/>
                <w:sz w:val="24"/>
                <w:lang w:val="sq"/>
              </w:rPr>
              <w:t xml:space="preserve">  </w:t>
            </w:r>
          </w:p>
          <w:p w14:paraId="55D657A6" w14:textId="77777777" w:rsidR="00AC7474" w:rsidRDefault="00AC7474" w:rsidP="00AC7474">
            <w:pPr>
              <w:ind w:left="720"/>
            </w:pPr>
          </w:p>
          <w:p w14:paraId="1AED6628" w14:textId="77777777" w:rsidR="00267EB7" w:rsidRDefault="00C9401F" w:rsidP="00AC7474">
            <w:pPr>
              <w:ind w:left="720"/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Jo: </w:t>
            </w:r>
            <w:r>
              <w:rPr>
                <w:rFonts w:ascii="Arial" w:eastAsia="Arial" w:hAnsi="Arial" w:cs="Arial"/>
                <w:b/>
                <w:sz w:val="24"/>
                <w:lang w:val="sq"/>
              </w:rPr>
              <w:t>[  ]</w:t>
            </w:r>
            <w:r>
              <w:rPr>
                <w:rFonts w:ascii="Arial" w:eastAsia="Arial" w:hAnsi="Arial" w:cs="Arial"/>
                <w:sz w:val="24"/>
                <w:lang w:val="sq"/>
              </w:rPr>
              <w:t xml:space="preserve"> </w:t>
            </w:r>
          </w:p>
        </w:tc>
      </w:tr>
      <w:tr w:rsidR="003455C7" w14:paraId="5B14E9FC" w14:textId="77777777" w:rsidTr="00AC7474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9D1B" w14:textId="77777777" w:rsidR="00267EB7" w:rsidRPr="00AC7474" w:rsidRDefault="00267EB7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EB5A" w14:textId="77777777" w:rsidR="00267EB7" w:rsidRDefault="00C9401F">
            <w:r>
              <w:rPr>
                <w:rFonts w:ascii="Arial" w:eastAsia="Arial" w:hAnsi="Arial" w:cs="Arial"/>
                <w:sz w:val="24"/>
                <w:lang w:val="sq"/>
              </w:rPr>
              <w:t xml:space="preserve">A ka caktuar aplikanti një avokat të kualifikuar për ta përfaqësuar atë?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ADAB" w14:textId="77777777" w:rsidR="00267EB7" w:rsidRDefault="00C9401F" w:rsidP="00AC7474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Po: </w:t>
            </w:r>
            <w:r>
              <w:rPr>
                <w:rFonts w:ascii="Arial" w:eastAsia="Arial" w:hAnsi="Arial" w:cs="Arial"/>
                <w:b/>
                <w:sz w:val="24"/>
                <w:lang w:val="sq"/>
              </w:rPr>
              <w:t>[  ]</w:t>
            </w:r>
            <w:r>
              <w:rPr>
                <w:rFonts w:ascii="Arial" w:eastAsia="Arial" w:hAnsi="Arial" w:cs="Arial"/>
                <w:sz w:val="24"/>
                <w:lang w:val="sq"/>
              </w:rPr>
              <w:t xml:space="preserve">  </w:t>
            </w:r>
          </w:p>
          <w:p w14:paraId="0C6E4806" w14:textId="77777777" w:rsidR="00AC7474" w:rsidRDefault="00AC7474" w:rsidP="00AC7474">
            <w:pPr>
              <w:ind w:left="720"/>
            </w:pPr>
          </w:p>
          <w:p w14:paraId="7DCDCBEB" w14:textId="77777777" w:rsidR="00267EB7" w:rsidRDefault="00C9401F" w:rsidP="00AC7474">
            <w:pPr>
              <w:ind w:left="720"/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Jo: </w:t>
            </w:r>
            <w:r>
              <w:rPr>
                <w:rFonts w:ascii="Arial" w:eastAsia="Arial" w:hAnsi="Arial" w:cs="Arial"/>
                <w:b/>
                <w:sz w:val="24"/>
                <w:lang w:val="sq"/>
              </w:rPr>
              <w:t>[  ]</w:t>
            </w:r>
            <w:r>
              <w:rPr>
                <w:rFonts w:ascii="Arial" w:eastAsia="Arial" w:hAnsi="Arial" w:cs="Arial"/>
                <w:sz w:val="24"/>
                <w:lang w:val="sq"/>
              </w:rPr>
              <w:t xml:space="preserve"> </w:t>
            </w:r>
          </w:p>
        </w:tc>
      </w:tr>
      <w:tr w:rsidR="003455C7" w14:paraId="7945BBEB" w14:textId="77777777" w:rsidTr="00AC7474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4CE0" w14:textId="77777777" w:rsidR="000625C3" w:rsidRPr="00AC7474" w:rsidRDefault="000625C3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0F88" w14:textId="77777777" w:rsidR="000625C3" w:rsidRDefault="00C9401F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lang w:val="sq"/>
              </w:rPr>
              <w:t xml:space="preserve"> Cilat ishin arsyet, të përmbledhura, për caktimin e një avokati/përfaqësuesi ligjor të kualifikuar që të veprojnë në emër të tyre?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AC4C" w14:textId="77777777" w:rsidR="000625C3" w:rsidRDefault="000625C3" w:rsidP="00AC7474">
            <w:pPr>
              <w:ind w:left="720"/>
              <w:rPr>
                <w:rFonts w:ascii="Arial" w:eastAsia="Arial" w:hAnsi="Arial" w:cs="Arial"/>
                <w:sz w:val="24"/>
              </w:rPr>
            </w:pPr>
          </w:p>
        </w:tc>
      </w:tr>
      <w:tr w:rsidR="003455C7" w14:paraId="28C03EA8" w14:textId="77777777" w:rsidTr="00AC7474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1E2F" w14:textId="77777777" w:rsidR="00267EB7" w:rsidRPr="00AC7474" w:rsidRDefault="00267EB7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B5A2" w14:textId="77777777" w:rsidR="00267EB7" w:rsidRDefault="00C9401F">
            <w:r>
              <w:rPr>
                <w:rFonts w:ascii="Arial" w:eastAsia="Arial" w:hAnsi="Arial" w:cs="Arial"/>
                <w:sz w:val="24"/>
                <w:lang w:val="sq"/>
              </w:rPr>
              <w:t xml:space="preserve">Nëse aplikanti ka caktuar një avokat, ju lutemi jepni emrin dhe të dhënat e kontaktit të avokatit.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E969" w14:textId="77777777" w:rsidR="00267EB7" w:rsidRDefault="00C9401F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23080E1" w14:textId="77777777" w:rsidR="00267EB7" w:rsidRDefault="00C9401F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49CD2D60" w14:textId="77777777" w:rsidR="00267EB7" w:rsidRDefault="00C9401F">
      <w:r>
        <w:rPr>
          <w:rFonts w:ascii="Arial" w:eastAsia="Arial" w:hAnsi="Arial" w:cs="Arial"/>
          <w:sz w:val="24"/>
        </w:rPr>
        <w:t xml:space="preserve"> </w:t>
      </w:r>
    </w:p>
    <w:p w14:paraId="5F529C9B" w14:textId="77777777" w:rsidR="00267EB7" w:rsidRDefault="00C9401F">
      <w:r>
        <w:rPr>
          <w:rFonts w:ascii="Arial" w:eastAsia="Arial" w:hAnsi="Arial" w:cs="Arial"/>
          <w:sz w:val="24"/>
        </w:rPr>
        <w:t xml:space="preserve"> </w:t>
      </w:r>
    </w:p>
    <w:p w14:paraId="7F4ED340" w14:textId="77777777" w:rsidR="00267EB7" w:rsidRDefault="00C9401F">
      <w:pPr>
        <w:spacing w:after="179"/>
      </w:pPr>
      <w:r>
        <w:rPr>
          <w:rFonts w:ascii="Arial" w:eastAsia="Arial" w:hAnsi="Arial" w:cs="Arial"/>
          <w:sz w:val="24"/>
        </w:rPr>
        <w:t xml:space="preserve"> </w:t>
      </w:r>
    </w:p>
    <w:p w14:paraId="0E0B4280" w14:textId="77777777" w:rsidR="00267EB7" w:rsidRDefault="00C9401F">
      <w:pPr>
        <w:spacing w:after="181"/>
        <w:ind w:left="10" w:right="-13" w:hanging="10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lang w:val="sq"/>
        </w:rPr>
        <w:t xml:space="preserve">Pyetësori është plotësuar nga: ...................................... </w:t>
      </w:r>
    </w:p>
    <w:p w14:paraId="6102F2E7" w14:textId="77777777" w:rsidR="00AC7474" w:rsidRDefault="00AC7474">
      <w:pPr>
        <w:spacing w:after="181"/>
        <w:ind w:left="10" w:right="-13" w:hanging="10"/>
        <w:jc w:val="right"/>
      </w:pPr>
    </w:p>
    <w:p w14:paraId="492D6FEB" w14:textId="77777777" w:rsidR="00267EB7" w:rsidRDefault="00C9401F">
      <w:pPr>
        <w:spacing w:after="139"/>
        <w:ind w:left="10" w:right="-13" w:hanging="10"/>
        <w:jc w:val="right"/>
      </w:pPr>
      <w:r>
        <w:rPr>
          <w:rFonts w:ascii="Arial" w:eastAsia="Arial" w:hAnsi="Arial" w:cs="Arial"/>
          <w:sz w:val="24"/>
          <w:lang w:val="sq"/>
        </w:rPr>
        <w:t xml:space="preserve">Data e plotësimit: ................................ </w:t>
      </w:r>
    </w:p>
    <w:p w14:paraId="6F2B68B4" w14:textId="77777777" w:rsidR="00267EB7" w:rsidRDefault="00C9401F">
      <w:r>
        <w:rPr>
          <w:rFonts w:ascii="Arial" w:eastAsia="Arial" w:hAnsi="Arial" w:cs="Arial"/>
          <w:sz w:val="24"/>
        </w:rPr>
        <w:t xml:space="preserve"> </w:t>
      </w:r>
    </w:p>
    <w:p w14:paraId="6F5CB587" w14:textId="77777777" w:rsidR="00267EB7" w:rsidRDefault="00C9401F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14:paraId="52ACEADC" w14:textId="77777777" w:rsidR="00267EB7" w:rsidRDefault="00C9401F">
      <w:r>
        <w:rPr>
          <w:rFonts w:ascii="Arial" w:eastAsia="Arial" w:hAnsi="Arial" w:cs="Arial"/>
          <w:sz w:val="24"/>
        </w:rPr>
        <w:t xml:space="preserve"> </w:t>
      </w:r>
    </w:p>
    <w:p w14:paraId="4EBAECA3" w14:textId="77777777" w:rsidR="00267EB7" w:rsidRDefault="00C9401F" w:rsidP="008118C3">
      <w:r>
        <w:rPr>
          <w:rFonts w:ascii="Arial" w:eastAsia="Arial" w:hAnsi="Arial" w:cs="Arial"/>
          <w:sz w:val="24"/>
        </w:rPr>
        <w:t xml:space="preserve"> </w:t>
      </w:r>
    </w:p>
    <w:sectPr w:rsidR="00267EB7">
      <w:pgSz w:w="11906" w:h="16838"/>
      <w:pgMar w:top="1440" w:right="1440" w:bottom="14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85E"/>
    <w:multiLevelType w:val="hybridMultilevel"/>
    <w:tmpl w:val="27100DE4"/>
    <w:lvl w:ilvl="0" w:tplc="3F6EAB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C5BE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CBEB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4E05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0A88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4F2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86D3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E786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2DE5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53941"/>
    <w:multiLevelType w:val="hybridMultilevel"/>
    <w:tmpl w:val="4B22ABA2"/>
    <w:lvl w:ilvl="0" w:tplc="CF3AA300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47432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62E04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E7F1A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4124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2B374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25AB4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4E152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A2A12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20AED"/>
    <w:multiLevelType w:val="hybridMultilevel"/>
    <w:tmpl w:val="A22017F0"/>
    <w:lvl w:ilvl="0" w:tplc="8424C8E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9AC26CD2" w:tentative="1">
      <w:start w:val="1"/>
      <w:numFmt w:val="lowerLetter"/>
      <w:lvlText w:val="%2."/>
      <w:lvlJc w:val="left"/>
      <w:pPr>
        <w:ind w:left="1440" w:hanging="360"/>
      </w:pPr>
    </w:lvl>
    <w:lvl w:ilvl="2" w:tplc="31A8871C" w:tentative="1">
      <w:start w:val="1"/>
      <w:numFmt w:val="lowerRoman"/>
      <w:lvlText w:val="%3."/>
      <w:lvlJc w:val="right"/>
      <w:pPr>
        <w:ind w:left="2160" w:hanging="180"/>
      </w:pPr>
    </w:lvl>
    <w:lvl w:ilvl="3" w:tplc="ACF4BA5E" w:tentative="1">
      <w:start w:val="1"/>
      <w:numFmt w:val="decimal"/>
      <w:lvlText w:val="%4."/>
      <w:lvlJc w:val="left"/>
      <w:pPr>
        <w:ind w:left="2880" w:hanging="360"/>
      </w:pPr>
    </w:lvl>
    <w:lvl w:ilvl="4" w:tplc="3FF034BA" w:tentative="1">
      <w:start w:val="1"/>
      <w:numFmt w:val="lowerLetter"/>
      <w:lvlText w:val="%5."/>
      <w:lvlJc w:val="left"/>
      <w:pPr>
        <w:ind w:left="3600" w:hanging="360"/>
      </w:pPr>
    </w:lvl>
    <w:lvl w:ilvl="5" w:tplc="4BF69CD8" w:tentative="1">
      <w:start w:val="1"/>
      <w:numFmt w:val="lowerRoman"/>
      <w:lvlText w:val="%6."/>
      <w:lvlJc w:val="right"/>
      <w:pPr>
        <w:ind w:left="4320" w:hanging="180"/>
      </w:pPr>
    </w:lvl>
    <w:lvl w:ilvl="6" w:tplc="86140F64" w:tentative="1">
      <w:start w:val="1"/>
      <w:numFmt w:val="decimal"/>
      <w:lvlText w:val="%7."/>
      <w:lvlJc w:val="left"/>
      <w:pPr>
        <w:ind w:left="5040" w:hanging="360"/>
      </w:pPr>
    </w:lvl>
    <w:lvl w:ilvl="7" w:tplc="AA9486C8" w:tentative="1">
      <w:start w:val="1"/>
      <w:numFmt w:val="lowerLetter"/>
      <w:lvlText w:val="%8."/>
      <w:lvlJc w:val="left"/>
      <w:pPr>
        <w:ind w:left="5760" w:hanging="360"/>
      </w:pPr>
    </w:lvl>
    <w:lvl w:ilvl="8" w:tplc="46604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24B78"/>
    <w:multiLevelType w:val="hybridMultilevel"/>
    <w:tmpl w:val="08087A12"/>
    <w:lvl w:ilvl="0" w:tplc="411C5F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6AAD7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EFEA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291A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626F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28A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85F4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A0D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EE5D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1415535">
    <w:abstractNumId w:val="1"/>
  </w:num>
  <w:num w:numId="2" w16cid:durableId="1737967551">
    <w:abstractNumId w:val="3"/>
  </w:num>
  <w:num w:numId="3" w16cid:durableId="1733231962">
    <w:abstractNumId w:val="0"/>
  </w:num>
  <w:num w:numId="4" w16cid:durableId="122637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B7"/>
    <w:rsid w:val="000625C3"/>
    <w:rsid w:val="00083F93"/>
    <w:rsid w:val="00087F47"/>
    <w:rsid w:val="001B3767"/>
    <w:rsid w:val="00264C86"/>
    <w:rsid w:val="00267EB7"/>
    <w:rsid w:val="002D2446"/>
    <w:rsid w:val="00331A11"/>
    <w:rsid w:val="003455C7"/>
    <w:rsid w:val="004733A5"/>
    <w:rsid w:val="0048439F"/>
    <w:rsid w:val="004B09AE"/>
    <w:rsid w:val="005F57CA"/>
    <w:rsid w:val="006522A0"/>
    <w:rsid w:val="006F5E07"/>
    <w:rsid w:val="0076229C"/>
    <w:rsid w:val="00781E6C"/>
    <w:rsid w:val="007A6F24"/>
    <w:rsid w:val="00806F4E"/>
    <w:rsid w:val="008118C3"/>
    <w:rsid w:val="008278F6"/>
    <w:rsid w:val="00871B32"/>
    <w:rsid w:val="00872BD9"/>
    <w:rsid w:val="008C75F9"/>
    <w:rsid w:val="00916846"/>
    <w:rsid w:val="00AC7474"/>
    <w:rsid w:val="00AC7BF7"/>
    <w:rsid w:val="00AE03C6"/>
    <w:rsid w:val="00B94DE3"/>
    <w:rsid w:val="00BF0E44"/>
    <w:rsid w:val="00C179B2"/>
    <w:rsid w:val="00C675E1"/>
    <w:rsid w:val="00C9401F"/>
    <w:rsid w:val="00CD5DED"/>
    <w:rsid w:val="00D01520"/>
    <w:rsid w:val="00DB0DB2"/>
    <w:rsid w:val="00E057F4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A9C6"/>
  <w15:docId w15:val="{23BDD4B5-5008-4108-B62E-04911324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57F4"/>
    <w:pPr>
      <w:ind w:left="720"/>
      <w:contextualSpacing/>
    </w:pPr>
  </w:style>
  <w:style w:type="paragraph" w:styleId="Revision">
    <w:name w:val="Revision"/>
    <w:hidden/>
    <w:uiPriority w:val="99"/>
    <w:semiHidden/>
    <w:rsid w:val="00AE03C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2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5C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C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BF574.CBC09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f585b9ed-9d2f-4a74-b3d4-3dc88a7796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Manston Inquiry (P)</TermName>
          <TermId xmlns="http://schemas.microsoft.com/office/infopath/2007/PartnerControls">11e0f66a-faad-4f9e-85e3-e42fdbb5a910</TermId>
        </TermInfo>
      </Terms>
    </id2a76e1917c4be6961e12b425f79256>
    <HOMigrated xmlns="60b4899e-55b4-4231-8241-12d69350e134">false</HOMigrated>
    <TaxCatchAll xmlns="f585b9ed-9d2f-4a74-b3d4-3dc88a77965a">
      <Value>3</Value>
      <Value>2</Value>
      <Value>1</Value>
    </TaxCatchAll>
    <HOworkspaceType xmlns="60b4899e-55b4-4231-8241-12d69350e134">Continuous Teamwork</HOworkspaceType>
    <lcf76f155ced4ddcb4097134ff3c332f xmlns="4e51ef0e-d099-4d5c-9d7a-a14f238d2c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F767ADE727325D4FAE46581793F1296F" ma:contentTypeVersion="12" ma:contentTypeDescription="Create a new document." ma:contentTypeScope="" ma:versionID="07cde03d3f906589f7c42bb8a905bcb9">
  <xsd:schema xmlns:xsd="http://www.w3.org/2001/XMLSchema" xmlns:xs="http://www.w3.org/2001/XMLSchema" xmlns:p="http://schemas.microsoft.com/office/2006/metadata/properties" xmlns:ns2="60b4899e-55b4-4231-8241-12d69350e134" xmlns:ns3="f585b9ed-9d2f-4a74-b3d4-3dc88a77965a" xmlns:ns4="4e51ef0e-d099-4d5c-9d7a-a14f238d2c3c" targetNamespace="http://schemas.microsoft.com/office/2006/metadata/properties" ma:root="true" ma:fieldsID="40bf74d5170fb5ab469883af16433b60" ns2:_="" ns3:_="" ns4:_="">
    <xsd:import namespace="60b4899e-55b4-4231-8241-12d69350e134"/>
    <xsd:import namespace="f585b9ed-9d2f-4a74-b3d4-3dc88a77965a"/>
    <xsd:import namespace="4e51ef0e-d099-4d5c-9d7a-a14f238d2c3c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Manston Inquiry (P)|11e0f66a-faad-4f9e-85e3-e42fdbb5a910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9ed-9d2f-4a74-b3d4-3dc88a77965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9b6d73d-9393-42ed-beb4-d47dc9af3504}" ma:internalName="TaxCatchAll" ma:showField="CatchAllData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b6d73d-9393-42ed-beb4-d47dc9af3504}" ma:internalName="TaxCatchAllLabel" ma:readOnly="true" ma:showField="CatchAllDataLabel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ef0e-d099-4d5c-9d7a-a14f238d2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160C7-A00B-4558-9D01-816768B7F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39A8F-2ECC-4006-AC1F-8B74CE935534}">
  <ds:schemaRefs>
    <ds:schemaRef ds:uri="http://schemas.microsoft.com/office/2006/metadata/properties"/>
    <ds:schemaRef ds:uri="http://schemas.microsoft.com/office/infopath/2007/PartnerControls"/>
    <ds:schemaRef ds:uri="f585b9ed-9d2f-4a74-b3d4-3dc88a77965a"/>
    <ds:schemaRef ds:uri="60b4899e-55b4-4231-8241-12d69350e134"/>
    <ds:schemaRef ds:uri="4e51ef0e-d099-4d5c-9d7a-a14f238d2c3c"/>
  </ds:schemaRefs>
</ds:datastoreItem>
</file>

<file path=customXml/itemProps3.xml><?xml version="1.0" encoding="utf-8"?>
<ds:datastoreItem xmlns:ds="http://schemas.openxmlformats.org/officeDocument/2006/customXml" ds:itemID="{3F7D1A3D-E6E8-475F-A303-5C972033E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1729</Characters>
  <Application>Microsoft Office Word</Application>
  <DocSecurity>0</DocSecurity>
  <Lines>161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Vadher</dc:creator>
  <cp:lastModifiedBy>Kalpna Parmar</cp:lastModifiedBy>
  <cp:revision>3</cp:revision>
  <dcterms:created xsi:type="dcterms:W3CDTF">2026-01-14T14:58:00Z</dcterms:created>
  <dcterms:modified xsi:type="dcterms:W3CDTF">2026-01-14T15:25:00Z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0x010100A5BF1C78D9F64B679A5EBDE1C6598EBC0100F767ADE727325D4FAE46581793F1296F</vt:lpwstr>
  </property>
  <property fmtid="{D5CDD505-2E9C-101B-9397-08002B2CF9AE}" pid="4" name="HOBusinessUnit">
    <vt:lpwstr>1;#Manston Inquiry (P)|11e0f66a-faad-4f9e-85e3-e42fdbb5a910</vt:lpwstr>
  </property>
  <property fmtid="{D5CDD505-2E9C-101B-9397-08002B2CF9AE}" pid="5" name="HOCopyrightLevel">
    <vt:lpwstr>3;#Crown|69589897-2828-4761-976e-717fd8e631c9</vt:lpwstr>
  </property>
  <property fmtid="{D5CDD505-2E9C-101B-9397-08002B2CF9AE}" pid="6" name="HOGovernmentSecurityClassification">
    <vt:lpwstr>2;#Official|14c80daa-741b-422c-9722-f71693c9ede4</vt:lpwstr>
  </property>
  <property fmtid="{D5CDD505-2E9C-101B-9397-08002B2CF9AE}" pid="7" name="MediaServiceImageTags">
    <vt:lpwstr/>
  </property>
  <property fmtid="{D5CDD505-2E9C-101B-9397-08002B2CF9AE}" pid="8" name="Order">
    <vt:r8>122300</vt:r8>
  </property>
  <property fmtid="{D5CDD505-2E9C-101B-9397-08002B2CF9AE}" pid="9" name="TriggerFlowInfo">
    <vt:lpwstr/>
  </property>
  <property fmtid="{D5CDD505-2E9C-101B-9397-08002B2CF9AE}" pid="10" name="_ExtendedDescription">
    <vt:lpwstr/>
  </property>
</Properties>
</file>