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66C2" w14:textId="7BDB17D0" w:rsidR="009576DE" w:rsidRPr="00D662B1" w:rsidRDefault="00D662B1">
      <w:pPr>
        <w:spacing w:after="276"/>
        <w:ind w:left="65"/>
        <w:rPr>
          <w:sz w:val="24"/>
          <w:szCs w:val="24"/>
          <w:lang w:bidi="ps-AF"/>
        </w:rPr>
      </w:pPr>
      <w:r w:rsidRPr="00D662B1">
        <w:rPr>
          <w:sz w:val="24"/>
          <w:szCs w:val="24"/>
          <w:lang w:bidi="ps-AF"/>
        </w:rPr>
        <w:drawing>
          <wp:inline distT="0" distB="0" distL="0" distR="0" wp14:anchorId="3A4DAEFC" wp14:editId="0F24F225">
            <wp:extent cx="1149350" cy="1187450"/>
            <wp:effectExtent l="0" t="0" r="0" b="0"/>
            <wp:docPr id="367352725" name="Picture 1" descr="A blue square with white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text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3B5F" w14:textId="77777777" w:rsidR="009576DE" w:rsidRPr="00D662B1" w:rsidRDefault="009576DE">
      <w:pPr>
        <w:spacing w:after="276"/>
        <w:ind w:left="65"/>
        <w:rPr>
          <w:sz w:val="24"/>
          <w:szCs w:val="24"/>
          <w:lang w:bidi="ps-AF"/>
        </w:rPr>
      </w:pPr>
    </w:p>
    <w:p w14:paraId="6C4CDEF7" w14:textId="601E4242" w:rsidR="009576DE" w:rsidRPr="00D662B1" w:rsidRDefault="00D662B1">
      <w:pPr>
        <w:pStyle w:val="P68B1DB1-Normal1"/>
        <w:spacing w:after="139"/>
        <w:ind w:left="2"/>
        <w:jc w:val="center"/>
        <w:rPr>
          <w:rFonts w:ascii="Calibri" w:hAnsi="Calibri" w:cs="Calibri"/>
          <w:b w:val="0"/>
          <w:bCs/>
          <w:sz w:val="32"/>
          <w:szCs w:val="32"/>
          <w:lang w:bidi="ps-AF"/>
        </w:rPr>
      </w:pPr>
      <w:r w:rsidRPr="00D662B1">
        <w:rPr>
          <w:rFonts w:ascii="Calibri" w:hAnsi="Calibri" w:cs="Calibri"/>
          <w:b w:val="0"/>
          <w:bCs/>
          <w:sz w:val="32"/>
          <w:szCs w:val="32"/>
          <w:lang w:bidi="ps-AF"/>
        </w:rPr>
        <w:t xml:space="preserve">د مینسټن پلټنه </w:t>
      </w:r>
    </w:p>
    <w:p w14:paraId="5C12964D" w14:textId="5629E316" w:rsidR="009576DE" w:rsidRPr="00D662B1" w:rsidRDefault="00D662B1">
      <w:pPr>
        <w:pStyle w:val="P68B1DB1-Normal1"/>
        <w:spacing w:after="139"/>
        <w:ind w:left="170"/>
        <w:jc w:val="center"/>
        <w:rPr>
          <w:rFonts w:ascii="Calibri" w:hAnsi="Calibri" w:cs="Calibri"/>
          <w:b w:val="0"/>
          <w:bCs/>
          <w:sz w:val="32"/>
          <w:szCs w:val="32"/>
          <w:lang w:bidi="ps-AF"/>
        </w:rPr>
      </w:pPr>
      <w:r w:rsidRPr="00D662B1">
        <w:rPr>
          <w:rFonts w:ascii="Calibri" w:hAnsi="Calibri" w:cs="Calibri"/>
          <w:b w:val="0"/>
          <w:bCs/>
          <w:sz w:val="32"/>
          <w:szCs w:val="32"/>
          <w:lang w:bidi="ps-AF"/>
        </w:rPr>
        <w:t>د پلټنې ګډونوال د غوښتنلیک فورمه</w:t>
      </w:r>
    </w:p>
    <w:p w14:paraId="501CE974" w14:textId="77777777" w:rsidR="009576DE" w:rsidRPr="00D662B1" w:rsidRDefault="00D662B1">
      <w:pPr>
        <w:pStyle w:val="P68B1DB1-Normal2"/>
        <w:spacing w:after="0"/>
        <w:ind w:left="65"/>
        <w:jc w:val="center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tbl>
      <w:tblPr>
        <w:tblStyle w:val="TableGrid"/>
        <w:bidiVisual/>
        <w:tblW w:w="9782" w:type="dxa"/>
        <w:tblInd w:w="-170" w:type="dxa"/>
        <w:tblCellMar>
          <w:top w:w="13" w:type="dxa"/>
          <w:right w:w="98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9576DE" w:rsidRPr="00D662B1" w14:paraId="38799F2E" w14:textId="77777777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ED0C" w14:textId="438428C6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A0A" w14:textId="643D0755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د غوښتونکي نوم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01959" w14:textId="77777777" w:rsidR="009576DE" w:rsidRPr="00D662B1" w:rsidRDefault="00D662B1">
            <w:pPr>
              <w:pStyle w:val="P68B1DB1-Normal3"/>
              <w:spacing w:after="19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6CD93786" w14:textId="77777777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3F638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</w:tr>
      <w:tr w:rsidR="009576DE" w:rsidRPr="00D662B1" w14:paraId="6B2FA7D5" w14:textId="77777777">
        <w:trPr>
          <w:trHeight w:val="19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393" w14:textId="401D02C1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9D4" w14:textId="144F3C8C" w:rsidR="009576DE" w:rsidRPr="00D662B1" w:rsidRDefault="00D662B1">
            <w:pPr>
              <w:pStyle w:val="P68B1DB1-Normal3"/>
              <w:spacing w:after="21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ادرس. </w:t>
            </w:r>
          </w:p>
          <w:p w14:paraId="22B06C68" w14:textId="5118C0EB" w:rsidR="009576DE" w:rsidRPr="00D662B1" w:rsidRDefault="00D662B1">
            <w:pPr>
              <w:pStyle w:val="P68B1DB1-Normal4"/>
              <w:spacing w:after="21"/>
              <w:ind w:left="108"/>
              <w:rPr>
                <w:rFonts w:ascii="Calibri" w:hAnsi="Calibri" w:cs="Calibri"/>
                <w:sz w:val="24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i/>
                <w:sz w:val="24"/>
                <w:szCs w:val="24"/>
                <w:lang w:bidi="ps-AF"/>
              </w:rPr>
              <w:t>(چېرې چې پلی کېږي)</w:t>
            </w:r>
          </w:p>
          <w:p w14:paraId="653B88A0" w14:textId="77777777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60D4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084C6" w14:textId="77777777" w:rsidR="009576DE" w:rsidRPr="00D662B1" w:rsidRDefault="00D662B1">
            <w:pPr>
              <w:pStyle w:val="P68B1DB1-Normal3"/>
              <w:spacing w:after="21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52427F03" w14:textId="77777777" w:rsidR="009576DE" w:rsidRPr="00D662B1" w:rsidRDefault="00D662B1">
            <w:pPr>
              <w:pStyle w:val="P68B1DB1-Normal3"/>
              <w:spacing w:after="19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5C0F832F" w14:textId="77777777" w:rsidR="009576DE" w:rsidRPr="00D662B1" w:rsidRDefault="00D662B1">
            <w:pPr>
              <w:pStyle w:val="P68B1DB1-Normal3"/>
              <w:spacing w:after="19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5A288DE5" w14:textId="77777777" w:rsidR="009576DE" w:rsidRPr="00D662B1" w:rsidRDefault="00D662B1">
            <w:pPr>
              <w:pStyle w:val="P68B1DB1-Normal3"/>
              <w:spacing w:after="19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60D872A4" w14:textId="77777777" w:rsidR="009576DE" w:rsidRPr="00D662B1" w:rsidRDefault="00D662B1">
            <w:pPr>
              <w:pStyle w:val="P68B1DB1-Normal3"/>
              <w:spacing w:after="21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6AB2DF5B" w14:textId="77777777" w:rsidR="009576DE" w:rsidRPr="00D662B1" w:rsidRDefault="00D662B1">
            <w:pPr>
              <w:pStyle w:val="P68B1DB1-Normal3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  <w:tr w:rsidR="009576DE" w:rsidRPr="00D662B1" w14:paraId="3EB44F67" w14:textId="77777777">
        <w:trPr>
          <w:trHeight w:val="6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74C" w14:textId="33FF8340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3FB3" w14:textId="3ED27338" w:rsidR="009576DE" w:rsidRPr="00D662B1" w:rsidRDefault="00D662B1">
            <w:pPr>
              <w:pStyle w:val="P68B1DB1-Normal3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د ټیلیفون شمېره. </w:t>
            </w:r>
          </w:p>
          <w:p w14:paraId="05CCAEFF" w14:textId="4AC47CD4" w:rsidR="009576DE" w:rsidRPr="00D662B1" w:rsidRDefault="00D662B1">
            <w:pPr>
              <w:pStyle w:val="P68B1DB1-Normal4"/>
              <w:rPr>
                <w:rFonts w:ascii="Calibri" w:hAnsi="Calibri" w:cs="Calibri"/>
                <w:sz w:val="24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 w:val="24"/>
                <w:szCs w:val="24"/>
                <w:lang w:bidi="ps-AF"/>
              </w:rPr>
              <w:t xml:space="preserve"> (</w:t>
            </w:r>
            <w:r w:rsidRPr="00D662B1">
              <w:rPr>
                <w:rFonts w:ascii="Calibri" w:hAnsi="Calibri" w:cs="Calibri"/>
                <w:i/>
                <w:sz w:val="24"/>
                <w:szCs w:val="24"/>
                <w:lang w:bidi="ps-AF"/>
              </w:rPr>
              <w:t>چېرې چې پلی کېږي</w:t>
            </w:r>
            <w:r w:rsidRPr="00D662B1">
              <w:rPr>
                <w:rFonts w:ascii="Calibri" w:hAnsi="Calibri" w:cs="Calibri"/>
                <w:sz w:val="24"/>
                <w:szCs w:val="24"/>
                <w:lang w:bidi="ps-AF"/>
              </w:rPr>
              <w:t>)</w:t>
            </w:r>
          </w:p>
          <w:p w14:paraId="12C13E43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E470A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81509" w14:textId="77777777" w:rsidR="009576DE" w:rsidRPr="00D662B1" w:rsidRDefault="00D662B1">
            <w:pPr>
              <w:pStyle w:val="P68B1DB1-Normal3"/>
              <w:spacing w:after="19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0ECBE246" w14:textId="77777777" w:rsidR="009576DE" w:rsidRPr="00D662B1" w:rsidRDefault="00D662B1">
            <w:pPr>
              <w:pStyle w:val="P68B1DB1-Normal3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  <w:tr w:rsidR="009576DE" w:rsidRPr="00D662B1" w14:paraId="6BAFE251" w14:textId="77777777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032" w14:textId="6C5AFF9F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7678" w14:textId="2A9AF334" w:rsidR="009576DE" w:rsidRPr="00D662B1" w:rsidRDefault="00D662B1">
            <w:pPr>
              <w:pStyle w:val="P68B1DB1-Normal3"/>
              <w:spacing w:after="19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برېښناليک. </w:t>
            </w:r>
          </w:p>
          <w:p w14:paraId="60BF8FB4" w14:textId="7F0A87D0" w:rsidR="009576DE" w:rsidRPr="00D662B1" w:rsidRDefault="00D662B1">
            <w:pPr>
              <w:pStyle w:val="P68B1DB1-Normal4"/>
              <w:spacing w:after="19"/>
              <w:ind w:left="108"/>
              <w:rPr>
                <w:rFonts w:ascii="Calibri" w:hAnsi="Calibri" w:cs="Calibri"/>
                <w:sz w:val="24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i/>
                <w:sz w:val="24"/>
                <w:szCs w:val="24"/>
                <w:lang w:bidi="ps-AF"/>
              </w:rPr>
              <w:t>(چېرې چې پلی کېږي)</w:t>
            </w:r>
          </w:p>
          <w:p w14:paraId="4D52BE4C" w14:textId="77777777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B483E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F5C2D" w14:textId="77777777" w:rsidR="009576DE" w:rsidRPr="00D662B1" w:rsidRDefault="00D662B1">
            <w:pPr>
              <w:pStyle w:val="P68B1DB1-Normal3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  <w:tr w:rsidR="009576DE" w:rsidRPr="00D662B1" w14:paraId="51CA89EA" w14:textId="77777777">
        <w:trPr>
          <w:trHeight w:val="6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A3190" w14:textId="7A0D5AA3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C5022" w14:textId="1570CCCA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د اړیکو غوره طریقه(ې)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AF4A1" w14:textId="5AA767D5" w:rsidR="009576DE" w:rsidRPr="00D662B1" w:rsidRDefault="009576DE">
            <w:pPr>
              <w:spacing w:after="21"/>
              <w:ind w:left="316"/>
              <w:jc w:val="center"/>
              <w:rPr>
                <w:sz w:val="24"/>
                <w:szCs w:val="24"/>
                <w:lang w:bidi="ps-AF"/>
              </w:rPr>
            </w:pPr>
          </w:p>
          <w:p w14:paraId="23479AE2" w14:textId="3FCF0676" w:rsidR="009576DE" w:rsidRPr="00D662B1" w:rsidRDefault="009576DE">
            <w:pPr>
              <w:ind w:left="316"/>
              <w:jc w:val="center"/>
              <w:rPr>
                <w:sz w:val="24"/>
                <w:szCs w:val="24"/>
                <w:lang w:bidi="p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D9424" w14:textId="59EABF59" w:rsidR="009576DE" w:rsidRPr="00D662B1" w:rsidRDefault="00D662B1">
            <w:pPr>
              <w:pStyle w:val="P68B1DB1-Normal3"/>
              <w:spacing w:after="36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لیکنه: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</w:t>
            </w:r>
            <w:r w:rsidR="00F860CB">
              <w:rPr>
                <w:rFonts w:ascii="Calibri" w:hAnsi="Calibri" w:cs="Calibri"/>
                <w:b/>
                <w:szCs w:val="24"/>
                <w:rtl w:val="0"/>
                <w:lang w:bidi="ps-AF"/>
              </w:rPr>
              <w:t xml:space="preserve"> 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0D347E06" w14:textId="77777777" w:rsidR="009576DE" w:rsidRPr="00D662B1" w:rsidRDefault="009576DE">
            <w:pPr>
              <w:spacing w:after="36"/>
              <w:rPr>
                <w:sz w:val="24"/>
                <w:szCs w:val="24"/>
                <w:lang w:bidi="ps-AF"/>
              </w:rPr>
            </w:pPr>
          </w:p>
          <w:p w14:paraId="15993B3D" w14:textId="1DBBA05C" w:rsidR="009576DE" w:rsidRPr="00D662B1" w:rsidRDefault="00D662B1">
            <w:pPr>
              <w:pStyle w:val="P68B1DB1-Normal3"/>
              <w:rPr>
                <w:rFonts w:ascii="Calibri" w:hAnsi="Calibri" w:cs="Calibri"/>
                <w:b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ټليفون: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</w:t>
            </w:r>
            <w:r w:rsidR="00F860CB">
              <w:rPr>
                <w:rFonts w:ascii="Calibri" w:hAnsi="Calibri" w:cs="Calibri"/>
                <w:b/>
                <w:szCs w:val="24"/>
                <w:rtl w:val="0"/>
                <w:lang w:bidi="ps-AF"/>
              </w:rPr>
              <w:t xml:space="preserve"> 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 xml:space="preserve">]   </w:t>
            </w:r>
          </w:p>
          <w:p w14:paraId="73203A4A" w14:textId="77777777" w:rsidR="009576DE" w:rsidRPr="00D662B1" w:rsidRDefault="009576DE">
            <w:pPr>
              <w:rPr>
                <w:rFonts w:eastAsia="Arial"/>
                <w:b/>
                <w:sz w:val="24"/>
                <w:szCs w:val="24"/>
                <w:lang w:bidi="ps-AF"/>
              </w:rPr>
            </w:pPr>
          </w:p>
          <w:p w14:paraId="7812A880" w14:textId="7B819196" w:rsidR="009576DE" w:rsidRPr="00D662B1" w:rsidRDefault="00D662B1">
            <w:pPr>
              <w:pStyle w:val="P68B1DB1-Normal3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بریښنالیک: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  ]</w:t>
            </w:r>
          </w:p>
          <w:p w14:paraId="5CF8D9DB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</w:tr>
      <w:tr w:rsidR="009576DE" w:rsidRPr="00D662B1" w14:paraId="18F5E092" w14:textId="77777777">
        <w:trPr>
          <w:trHeight w:val="9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8E1" w14:textId="6D5B245C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95A" w14:textId="368F8A83" w:rsidR="009576DE" w:rsidRPr="00D662B1" w:rsidRDefault="00D662B1">
            <w:pPr>
              <w:pStyle w:val="P68B1DB1-Normal3"/>
              <w:spacing w:after="19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اصلي ژبه(ژبې) چې ویل کیږي. </w:t>
            </w:r>
          </w:p>
          <w:p w14:paraId="2E745710" w14:textId="6E694E43" w:rsidR="009576DE" w:rsidRPr="00D662B1" w:rsidRDefault="00D662B1">
            <w:pPr>
              <w:pStyle w:val="P68B1DB1-Normal4"/>
              <w:spacing w:after="19"/>
              <w:ind w:left="108"/>
              <w:jc w:val="both"/>
              <w:rPr>
                <w:rFonts w:ascii="Calibri" w:hAnsi="Calibri" w:cs="Calibri"/>
                <w:sz w:val="24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 w:val="24"/>
                <w:szCs w:val="24"/>
                <w:lang w:bidi="ps-AF"/>
              </w:rPr>
              <w:t>(</w:t>
            </w:r>
            <w:r w:rsidRPr="00D662B1">
              <w:rPr>
                <w:rFonts w:ascii="Calibri" w:hAnsi="Calibri" w:cs="Calibri"/>
                <w:i/>
                <w:sz w:val="24"/>
                <w:szCs w:val="24"/>
                <w:lang w:bidi="ps-AF"/>
              </w:rPr>
              <w:t>که چیرې انفرادي کس</w:t>
            </w:r>
            <w:r w:rsidRPr="00D662B1">
              <w:rPr>
                <w:rFonts w:ascii="Calibri" w:hAnsi="Calibri" w:cs="Calibri"/>
                <w:sz w:val="24"/>
                <w:szCs w:val="24"/>
                <w:lang w:bidi="ps-AF"/>
              </w:rPr>
              <w:t xml:space="preserve">وي) </w:t>
            </w:r>
          </w:p>
          <w:p w14:paraId="403CC5D2" w14:textId="77777777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DEE4A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B8764" w14:textId="77777777" w:rsidR="009576DE" w:rsidRPr="00D662B1" w:rsidRDefault="00D662B1">
            <w:pPr>
              <w:pStyle w:val="P68B1DB1-Normal3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  <w:tr w:rsidR="009576DE" w:rsidRPr="00D662B1" w14:paraId="497CD428" w14:textId="77777777">
        <w:trPr>
          <w:trHeight w:val="1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0154" w14:textId="5C8ED515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C782" w14:textId="6E75A33D" w:rsidR="009576DE" w:rsidRPr="00D662B1" w:rsidRDefault="00D662B1">
            <w:pPr>
              <w:pStyle w:val="P68B1DB1-Normal3"/>
              <w:spacing w:line="277" w:lineRule="auto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ایا د ژباړونکي مرستې ته اړتیا ده؟ </w:t>
            </w:r>
          </w:p>
          <w:p w14:paraId="6AF2B7D1" w14:textId="77777777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2B4D9" w14:textId="182E0868" w:rsidR="009576DE" w:rsidRPr="00D662B1" w:rsidRDefault="009576DE">
            <w:pPr>
              <w:ind w:left="413" w:right="30"/>
              <w:jc w:val="center"/>
              <w:rPr>
                <w:sz w:val="24"/>
                <w:szCs w:val="24"/>
                <w:lang w:bidi="p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9CD50" w14:textId="1D5367B2" w:rsidR="009576DE" w:rsidRPr="00D662B1" w:rsidRDefault="00D662B1">
            <w:pPr>
              <w:pStyle w:val="P68B1DB1-Normal3"/>
              <w:ind w:right="3816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هو: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   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034DE378" w14:textId="77777777" w:rsidR="009576DE" w:rsidRPr="00D662B1" w:rsidRDefault="009576DE">
            <w:pPr>
              <w:ind w:right="3816"/>
              <w:rPr>
                <w:rFonts w:eastAsia="Arial"/>
                <w:sz w:val="24"/>
                <w:szCs w:val="24"/>
                <w:lang w:bidi="ps-AF"/>
              </w:rPr>
            </w:pPr>
          </w:p>
          <w:p w14:paraId="3D60E6A3" w14:textId="23BDD628" w:rsidR="009576DE" w:rsidRPr="00D662B1" w:rsidRDefault="00D662B1">
            <w:pPr>
              <w:pStyle w:val="P68B1DB1-Normal3"/>
              <w:ind w:right="3816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نه: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   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</w:tbl>
    <w:p w14:paraId="54E3CD4F" w14:textId="77777777" w:rsidR="009576DE" w:rsidRPr="00D662B1" w:rsidRDefault="009576DE">
      <w:pPr>
        <w:spacing w:after="0"/>
        <w:ind w:left="-1440" w:right="10467"/>
        <w:rPr>
          <w:sz w:val="24"/>
          <w:szCs w:val="24"/>
          <w:lang w:bidi="ps-AF"/>
        </w:rPr>
      </w:pPr>
    </w:p>
    <w:tbl>
      <w:tblPr>
        <w:tblStyle w:val="TableGrid"/>
        <w:bidiVisual/>
        <w:tblW w:w="9782" w:type="dxa"/>
        <w:tblInd w:w="-170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9576DE" w:rsidRPr="00D662B1" w14:paraId="2730F579" w14:textId="77777777">
        <w:trPr>
          <w:trHeight w:val="31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42E" w14:textId="04ED4FD6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9270" w14:textId="3EC2B518" w:rsidR="009576DE" w:rsidRPr="00D662B1" w:rsidRDefault="00D662B1">
            <w:pPr>
              <w:pStyle w:val="P68B1DB1-Normal3"/>
              <w:spacing w:line="276" w:lineRule="auto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د غوښتونکي اړیکه د مینسټن لنډمهاله توقیف ځای ('مینسټن') کې د ۲۰۲۲ کال د جون له لومړۍ نېټې څخه د نومبر تر ۲۲مې نېټې پورې له پېښو سره څه ده؟ د بېلګې په توګه، غوښتنلیک ورکوونکی ایا نیول شوی شخص، کارکوونکی، قراردادي، غیر دولتي سازمان/خیراتي اداره، یا نور ډول دی؟ </w:t>
            </w:r>
          </w:p>
          <w:p w14:paraId="022CC8B4" w14:textId="77777777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C5818" w14:textId="77777777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C34C3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</w:tr>
      <w:tr w:rsidR="009576DE" w:rsidRPr="00D662B1" w14:paraId="498F8F3C" w14:textId="77777777">
        <w:trPr>
          <w:trHeight w:val="19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8F1" w14:textId="1F1C8230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0806" w14:textId="1DA1D38A" w:rsidR="009576DE" w:rsidRPr="00D662B1" w:rsidRDefault="00D662B1">
            <w:pPr>
              <w:pStyle w:val="P68B1DB1-Normal3"/>
              <w:spacing w:after="2" w:line="276" w:lineRule="auto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که چیرې غوښتونکی په مانسټن کې توقیف شوی و، مهرباني وکړئ د توقیف اړوند نیټه تایید کړئ. </w:t>
            </w:r>
          </w:p>
          <w:p w14:paraId="132F85DB" w14:textId="77777777" w:rsidR="009576DE" w:rsidRPr="00D662B1" w:rsidRDefault="00D662B1">
            <w:pPr>
              <w:pStyle w:val="P68B1DB1-Normal3"/>
              <w:ind w:left="10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ED477" w14:textId="77777777" w:rsidR="009576DE" w:rsidRPr="00D662B1" w:rsidRDefault="009576DE">
            <w:pPr>
              <w:rPr>
                <w:sz w:val="24"/>
                <w:szCs w:val="24"/>
                <w:lang w:bidi="ps-A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98BA9" w14:textId="77777777" w:rsidR="009576DE" w:rsidRPr="00D662B1" w:rsidRDefault="00D662B1">
            <w:pPr>
              <w:pStyle w:val="P68B1DB1-Normal3"/>
              <w:ind w:left="2148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  <w:tr w:rsidR="009576DE" w:rsidRPr="00D662B1" w14:paraId="1DE817F9" w14:textId="77777777">
        <w:trPr>
          <w:trHeight w:val="413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6A5" w14:textId="5C4D4C4D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51C" w14:textId="3D3E717C" w:rsidR="009576DE" w:rsidRPr="00D662B1" w:rsidRDefault="00D662B1">
            <w:pPr>
              <w:pStyle w:val="P68B1DB1-Normal3"/>
              <w:spacing w:line="277" w:lineRule="auto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مهرباني وکړئ مشخص کړئ چې د پلټنې د دویم پړاو د ګډونوالو او حقوقي استازو پروتوکول د ۵مې پېراګراف کومه(وې) برخه(وې) تطبیق کېدی شي. </w:t>
            </w:r>
          </w:p>
          <w:p w14:paraId="0356360A" w14:textId="71C19477" w:rsidR="009576DE" w:rsidRPr="00D662B1" w:rsidRDefault="00D662B1">
            <w:pPr>
              <w:pStyle w:val="P68B1DB1-Normal3"/>
              <w:rPr>
                <w:rFonts w:ascii="Calibri" w:hAnsi="Calibri" w:cs="Calibri"/>
                <w:i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E292" w14:textId="7F5FA060" w:rsidR="009576DE" w:rsidRPr="00D662B1" w:rsidRDefault="00D662B1" w:rsidP="00A636D2">
            <w:pPr>
              <w:pStyle w:val="P68B1DB1-Normal3"/>
              <w:numPr>
                <w:ilvl w:val="0"/>
                <w:numId w:val="5"/>
              </w:numPr>
              <w:spacing w:line="277" w:lineRule="auto"/>
              <w:ind w:hanging="36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شخص په هغو مسایلو کې چې پلټنه ورسره تړاو لري، مستقیم او مهم رول لوبولی، یا ممکن لوبولی وي؛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 او/یا</w:t>
            </w:r>
          </w:p>
          <w:p w14:paraId="1BF7B2B7" w14:textId="5A08EF7F" w:rsidR="009576DE" w:rsidRPr="00D662B1" w:rsidRDefault="009576DE" w:rsidP="00A636D2">
            <w:pPr>
              <w:pStyle w:val="P68B1DB1-Normal3"/>
              <w:spacing w:after="19"/>
              <w:ind w:firstLine="50"/>
              <w:rPr>
                <w:rFonts w:ascii="Calibri" w:hAnsi="Calibri" w:cs="Calibri"/>
                <w:szCs w:val="24"/>
                <w:lang w:bidi="ps-AF"/>
              </w:rPr>
            </w:pPr>
          </w:p>
          <w:p w14:paraId="088FC863" w14:textId="148B1F6A" w:rsidR="009576DE" w:rsidRPr="00D662B1" w:rsidRDefault="00D662B1" w:rsidP="00A636D2">
            <w:pPr>
              <w:pStyle w:val="P68B1DB1-Normal3"/>
              <w:numPr>
                <w:ilvl w:val="0"/>
                <w:numId w:val="5"/>
              </w:numPr>
              <w:spacing w:line="277" w:lineRule="auto"/>
              <w:ind w:hanging="36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شخص په هغو چارو کې چې پلټنې یې څېړي، د پام وړ علاقه لري؛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 xml:space="preserve">[  ] 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>او/یا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 xml:space="preserve"> 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0F073065" w14:textId="23D8C35D" w:rsidR="009576DE" w:rsidRPr="00D662B1" w:rsidRDefault="009576DE" w:rsidP="00A636D2">
            <w:pPr>
              <w:pStyle w:val="P68B1DB1-Normal3"/>
              <w:spacing w:after="19"/>
              <w:ind w:left="720" w:firstLine="50"/>
              <w:rPr>
                <w:rFonts w:ascii="Calibri" w:hAnsi="Calibri" w:cs="Calibri"/>
                <w:szCs w:val="24"/>
                <w:lang w:bidi="ps-AF"/>
              </w:rPr>
            </w:pPr>
          </w:p>
          <w:p w14:paraId="21D84F89" w14:textId="14DAB5FA" w:rsidR="009576DE" w:rsidRPr="00D662B1" w:rsidRDefault="00D662B1" w:rsidP="00A636D2">
            <w:pPr>
              <w:pStyle w:val="P68B1DB1-Normal3"/>
              <w:numPr>
                <w:ilvl w:val="0"/>
                <w:numId w:val="5"/>
              </w:numPr>
              <w:spacing w:line="276" w:lineRule="auto"/>
              <w:ind w:hanging="36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شخص د پلټنې په پایله کې علاقه لري، چې کېدای شي د پلټنې د کار په جریان کې په څرګند یا مهم ډول نیوکه پرې وشي، او د دې ډول په توګه د مشر لخوا ټاکل شوی دی؛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  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 </w:t>
            </w:r>
          </w:p>
          <w:p w14:paraId="02700122" w14:textId="77777777" w:rsidR="009576DE" w:rsidRPr="00D662B1" w:rsidRDefault="00D662B1">
            <w:pPr>
              <w:pStyle w:val="P68B1DB1-Normal3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  <w:tr w:rsidR="009576DE" w:rsidRPr="00D662B1" w14:paraId="42E1820E" w14:textId="77777777">
        <w:trPr>
          <w:trHeight w:val="1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BC9" w14:textId="1C74FFAA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4EE" w14:textId="0E70FED4" w:rsidR="009576DE" w:rsidRPr="00D662B1" w:rsidRDefault="00D662B1">
            <w:pPr>
              <w:pStyle w:val="P68B1DB1-Normal3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مهرباني وکړئ په لنډه توګه هغه دلیل(لاملونه) تشریح کړئ چې ولې مو په لسمه پوښتنه کې له پورتنیو معیارونو څخه یو یا څو غوره کړي دي.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ABF" w14:textId="77777777" w:rsidR="009576DE" w:rsidRPr="00D662B1" w:rsidRDefault="00D662B1">
            <w:pPr>
              <w:pStyle w:val="P68B1DB1-Normal3"/>
              <w:ind w:left="72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3C941828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0A3C071C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07E0A778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26AC5869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73EABA80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52671E69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672E76F8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46A51A1F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7FB7A27D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</w:tc>
      </w:tr>
      <w:tr w:rsidR="009576DE" w:rsidRPr="00D662B1" w14:paraId="3CC83B83" w14:textId="77777777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B9C" w14:textId="4F80E07E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86C" w14:textId="3F5ACE4A" w:rsidR="009576DE" w:rsidRPr="00D662B1" w:rsidRDefault="00D662B1">
            <w:pPr>
              <w:pStyle w:val="P68B1DB1-Normal3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ایا غوښتونکی د پلټنې برخه اخیستونکي په توګه د ټاکل کیدو رضایت ورکوي، که چیرې د دوی غوښتنلیک بریالی وي؟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E87" w14:textId="19859F65" w:rsidR="009576DE" w:rsidRPr="00D662B1" w:rsidRDefault="00D662B1">
            <w:pPr>
              <w:pStyle w:val="P68B1DB1-Normal3"/>
              <w:ind w:left="72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هو: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   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6A93B203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7C6EABF8" w14:textId="17943BFB" w:rsidR="009576DE" w:rsidRPr="00D662B1" w:rsidRDefault="00D662B1">
            <w:pPr>
              <w:pStyle w:val="P68B1DB1-Normal3"/>
              <w:ind w:left="72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نه: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   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  <w:tr w:rsidR="009576DE" w:rsidRPr="00D662B1" w14:paraId="536460F2" w14:textId="77777777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226" w14:textId="1E312368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989" w14:textId="77777777" w:rsidR="009576DE" w:rsidRPr="00D662B1" w:rsidRDefault="00D662B1">
            <w:pPr>
              <w:pStyle w:val="P68B1DB1-Normal3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ایا غوښتونکي د خپل استازیتوب لپاره یو وړ وکیل ټاکلی دی؟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EAB" w14:textId="00023B7D" w:rsidR="009576DE" w:rsidRPr="00D662B1" w:rsidRDefault="00D662B1">
            <w:pPr>
              <w:pStyle w:val="P68B1DB1-Normal3"/>
              <w:ind w:left="72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هو: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   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  <w:p w14:paraId="4D7F10A7" w14:textId="77777777" w:rsidR="009576DE" w:rsidRPr="00D662B1" w:rsidRDefault="009576DE">
            <w:pPr>
              <w:ind w:left="720"/>
              <w:rPr>
                <w:sz w:val="24"/>
                <w:szCs w:val="24"/>
                <w:lang w:bidi="ps-AF"/>
              </w:rPr>
            </w:pPr>
          </w:p>
          <w:p w14:paraId="04873E0E" w14:textId="1EAEBCCC" w:rsidR="009576DE" w:rsidRPr="00D662B1" w:rsidRDefault="00D662B1">
            <w:pPr>
              <w:pStyle w:val="P68B1DB1-Normal3"/>
              <w:ind w:left="72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نه: </w:t>
            </w:r>
            <w:r w:rsidRPr="00D662B1">
              <w:rPr>
                <w:rFonts w:ascii="Calibri" w:hAnsi="Calibri" w:cs="Calibri"/>
                <w:b/>
                <w:szCs w:val="24"/>
                <w:lang w:bidi="ps-AF"/>
              </w:rPr>
              <w:t>[   ]</w:t>
            </w: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  <w:tr w:rsidR="009576DE" w:rsidRPr="00D662B1" w14:paraId="1B85E8E8" w14:textId="77777777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05B" w14:textId="77777777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3A18" w14:textId="318FDEFF" w:rsidR="009576DE" w:rsidRPr="00D662B1" w:rsidRDefault="00D662B1">
            <w:pPr>
              <w:pStyle w:val="P68B1DB1-Normal3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>په لنډه توګه، د هغوی په استازیتوب د عمل کولو لپاره د یوه وړ وکیل/قانوني استازي د ټاکلو لاملونه څه وو؟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5B0" w14:textId="77777777" w:rsidR="009576DE" w:rsidRPr="00D662B1" w:rsidRDefault="009576DE">
            <w:pPr>
              <w:ind w:left="720"/>
              <w:rPr>
                <w:rFonts w:eastAsia="Arial"/>
                <w:sz w:val="24"/>
                <w:szCs w:val="24"/>
                <w:lang w:bidi="ps-AF"/>
              </w:rPr>
            </w:pPr>
          </w:p>
        </w:tc>
      </w:tr>
      <w:tr w:rsidR="009576DE" w:rsidRPr="00D662B1" w14:paraId="25152D1C" w14:textId="77777777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727" w14:textId="5E281A41" w:rsidR="009576DE" w:rsidRPr="00D662B1" w:rsidRDefault="009576D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bidi="ps-AF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1AF1" w14:textId="77777777" w:rsidR="009576DE" w:rsidRPr="00D662B1" w:rsidRDefault="00D662B1">
            <w:pPr>
              <w:pStyle w:val="P68B1DB1-Normal3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که چیرې غوښتونکي یو وکیل ټاکلی وي مهرباني وکړئ د وکیل نوم او د اړیکو توضیحات چمتو کړئ.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59" w14:textId="77777777" w:rsidR="009576DE" w:rsidRPr="00D662B1" w:rsidRDefault="00D662B1">
            <w:pPr>
              <w:pStyle w:val="P68B1DB1-Normal3"/>
              <w:ind w:left="720"/>
              <w:rPr>
                <w:rFonts w:ascii="Calibri" w:hAnsi="Calibri" w:cs="Calibri"/>
                <w:szCs w:val="24"/>
                <w:lang w:bidi="ps-AF"/>
              </w:rPr>
            </w:pPr>
            <w:r w:rsidRPr="00D662B1">
              <w:rPr>
                <w:rFonts w:ascii="Calibri" w:hAnsi="Calibri" w:cs="Calibri"/>
                <w:szCs w:val="24"/>
                <w:lang w:bidi="ps-AF"/>
              </w:rPr>
              <w:t xml:space="preserve"> </w:t>
            </w:r>
          </w:p>
        </w:tc>
      </w:tr>
    </w:tbl>
    <w:p w14:paraId="3870525B" w14:textId="77777777" w:rsidR="009576DE" w:rsidRPr="00D662B1" w:rsidRDefault="00D662B1">
      <w:pPr>
        <w:pStyle w:val="P68B1DB1-Normal3"/>
        <w:spacing w:after="19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p w14:paraId="481435F7" w14:textId="77777777" w:rsidR="009576DE" w:rsidRPr="00D662B1" w:rsidRDefault="00D662B1">
      <w:pPr>
        <w:pStyle w:val="P68B1DB1-Normal3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p w14:paraId="4A671474" w14:textId="77777777" w:rsidR="009576DE" w:rsidRPr="00D662B1" w:rsidRDefault="00D662B1">
      <w:pPr>
        <w:pStyle w:val="P68B1DB1-Normal3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p w14:paraId="6F888A2B" w14:textId="77777777" w:rsidR="009576DE" w:rsidRPr="00D662B1" w:rsidRDefault="00D662B1">
      <w:pPr>
        <w:pStyle w:val="P68B1DB1-Normal3"/>
        <w:spacing w:after="179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p w14:paraId="64298044" w14:textId="77777777" w:rsidR="009576DE" w:rsidRPr="00D662B1" w:rsidRDefault="00D662B1">
      <w:pPr>
        <w:pStyle w:val="P68B1DB1-Normal3"/>
        <w:spacing w:after="181"/>
        <w:ind w:left="10" w:right="-13" w:hanging="10"/>
        <w:jc w:val="right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پوښتنلیک بشپړوونکی: ……………………………………….. </w:t>
      </w:r>
    </w:p>
    <w:p w14:paraId="4566F303" w14:textId="77777777" w:rsidR="009576DE" w:rsidRPr="00D662B1" w:rsidRDefault="009576DE">
      <w:pPr>
        <w:spacing w:after="181"/>
        <w:ind w:left="10" w:right="-13" w:hanging="10"/>
        <w:jc w:val="right"/>
        <w:rPr>
          <w:sz w:val="24"/>
          <w:szCs w:val="24"/>
          <w:lang w:bidi="ps-AF"/>
        </w:rPr>
      </w:pPr>
    </w:p>
    <w:p w14:paraId="272A993B" w14:textId="77777777" w:rsidR="009576DE" w:rsidRPr="00D662B1" w:rsidRDefault="00D662B1">
      <w:pPr>
        <w:pStyle w:val="P68B1DB1-Normal3"/>
        <w:spacing w:after="139"/>
        <w:ind w:left="10" w:right="-13" w:hanging="10"/>
        <w:jc w:val="right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د بشپړېدو نېټه: ………………………….. </w:t>
      </w:r>
    </w:p>
    <w:p w14:paraId="28452ED2" w14:textId="77777777" w:rsidR="009576DE" w:rsidRPr="00D662B1" w:rsidRDefault="00D662B1">
      <w:pPr>
        <w:pStyle w:val="P68B1DB1-Normal3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p w14:paraId="01220596" w14:textId="77777777" w:rsidR="009576DE" w:rsidRPr="00D662B1" w:rsidRDefault="00D662B1">
      <w:pPr>
        <w:pStyle w:val="P68B1DB1-Normal3"/>
        <w:spacing w:after="158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p w14:paraId="113CF00F" w14:textId="77777777" w:rsidR="009576DE" w:rsidRPr="00D662B1" w:rsidRDefault="00D662B1">
      <w:pPr>
        <w:pStyle w:val="P68B1DB1-Normal3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p w14:paraId="414190DA" w14:textId="6EE59DC4" w:rsidR="009576DE" w:rsidRPr="00D662B1" w:rsidRDefault="00D662B1">
      <w:pPr>
        <w:pStyle w:val="P68B1DB1-Normal3"/>
        <w:rPr>
          <w:rFonts w:ascii="Calibri" w:hAnsi="Calibri" w:cs="Calibri"/>
          <w:szCs w:val="24"/>
          <w:lang w:bidi="ps-AF"/>
        </w:rPr>
      </w:pPr>
      <w:r w:rsidRPr="00D662B1">
        <w:rPr>
          <w:rFonts w:ascii="Calibri" w:hAnsi="Calibri" w:cs="Calibri"/>
          <w:szCs w:val="24"/>
          <w:lang w:bidi="ps-AF"/>
        </w:rPr>
        <w:t xml:space="preserve"> </w:t>
      </w:r>
    </w:p>
    <w:sectPr w:rsidR="009576DE" w:rsidRPr="00D662B1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5E"/>
    <w:multiLevelType w:val="hybridMultilevel"/>
    <w:tmpl w:val="27100DE4"/>
    <w:lvl w:ilvl="0" w:tplc="35046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EF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1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2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5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7D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72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40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53941"/>
    <w:multiLevelType w:val="hybridMultilevel"/>
    <w:tmpl w:val="4B22ABA2"/>
    <w:lvl w:ilvl="0" w:tplc="D128798E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5F1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D4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77E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69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D7A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0E8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140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20AED"/>
    <w:multiLevelType w:val="hybridMultilevel"/>
    <w:tmpl w:val="A22017F0"/>
    <w:lvl w:ilvl="0" w:tplc="DE6209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376B"/>
    <w:multiLevelType w:val="hybridMultilevel"/>
    <w:tmpl w:val="85F8F12C"/>
    <w:lvl w:ilvl="0" w:tplc="0409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24B78"/>
    <w:multiLevelType w:val="hybridMultilevel"/>
    <w:tmpl w:val="08087A12"/>
    <w:lvl w:ilvl="0" w:tplc="9C588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C2E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C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B3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E2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1D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45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75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2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010106">
    <w:abstractNumId w:val="1"/>
  </w:num>
  <w:num w:numId="2" w16cid:durableId="1744253378">
    <w:abstractNumId w:val="4"/>
  </w:num>
  <w:num w:numId="3" w16cid:durableId="2144731137">
    <w:abstractNumId w:val="0"/>
  </w:num>
  <w:num w:numId="4" w16cid:durableId="570850951">
    <w:abstractNumId w:val="2"/>
  </w:num>
  <w:num w:numId="5" w16cid:durableId="82080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1B3767"/>
    <w:rsid w:val="00264C86"/>
    <w:rsid w:val="00267EB7"/>
    <w:rsid w:val="002D2446"/>
    <w:rsid w:val="00331A11"/>
    <w:rsid w:val="004733A5"/>
    <w:rsid w:val="0048439F"/>
    <w:rsid w:val="004B09AE"/>
    <w:rsid w:val="006522A0"/>
    <w:rsid w:val="0076229C"/>
    <w:rsid w:val="007A6F24"/>
    <w:rsid w:val="00806F4E"/>
    <w:rsid w:val="008118C3"/>
    <w:rsid w:val="008278F6"/>
    <w:rsid w:val="00871B32"/>
    <w:rsid w:val="00872BD9"/>
    <w:rsid w:val="008C75F9"/>
    <w:rsid w:val="00916846"/>
    <w:rsid w:val="009576DE"/>
    <w:rsid w:val="00A636D2"/>
    <w:rsid w:val="00AC7474"/>
    <w:rsid w:val="00AC7BF7"/>
    <w:rsid w:val="00AE03C6"/>
    <w:rsid w:val="00B94DE3"/>
    <w:rsid w:val="00BF0E44"/>
    <w:rsid w:val="00C179B2"/>
    <w:rsid w:val="00C675E1"/>
    <w:rsid w:val="00CD5DED"/>
    <w:rsid w:val="00D01520"/>
    <w:rsid w:val="00D662B1"/>
    <w:rsid w:val="00DB0DB2"/>
    <w:rsid w:val="00E057F4"/>
    <w:rsid w:val="00F860CB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2E2"/>
  <w15:docId w15:val="{23BDD4B5-5008-4108-B62E-0491132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rtl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color w:val="000000"/>
      <w:sz w:val="20"/>
    </w:rPr>
  </w:style>
  <w:style w:type="paragraph" w:customStyle="1" w:styleId="P68B1DB1-Normal1">
    <w:name w:val="P68B1DB1-Normal1"/>
    <w:basedOn w:val="Normal"/>
    <w:rPr>
      <w:rFonts w:ascii="Arial" w:eastAsia="Arial" w:hAnsi="Arial" w:cs="Arial"/>
      <w:b/>
      <w:sz w:val="28"/>
    </w:rPr>
  </w:style>
  <w:style w:type="paragraph" w:customStyle="1" w:styleId="P68B1DB1-Normal2">
    <w:name w:val="P68B1DB1-Normal2"/>
    <w:basedOn w:val="Normal"/>
    <w:rPr>
      <w:rFonts w:ascii="Arial" w:eastAsia="Arial" w:hAnsi="Arial" w:cs="Arial"/>
      <w:b/>
      <w:sz w:val="24"/>
    </w:rPr>
  </w:style>
  <w:style w:type="paragraph" w:customStyle="1" w:styleId="P68B1DB1-Normal3">
    <w:name w:val="P68B1DB1-Normal3"/>
    <w:basedOn w:val="Normal"/>
    <w:rPr>
      <w:rFonts w:ascii="Arial" w:eastAsia="Arial" w:hAnsi="Arial" w:cs="Arial"/>
      <w:sz w:val="24"/>
    </w:rPr>
  </w:style>
  <w:style w:type="paragraph" w:customStyle="1" w:styleId="P68B1DB1-Normal4">
    <w:name w:val="P68B1DB1-Normal4"/>
    <w:basedOn w:val="Normal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8DE20-385C-4F7F-8F56-AC04767BCCE9}"/>
</file>

<file path=customXml/itemProps3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1476</Characters>
  <Application>Microsoft Office Word</Application>
  <DocSecurity>0</DocSecurity>
  <Lines>164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Vadher</dc:creator>
  <cp:keywords/>
  <cp:lastModifiedBy>Kalpna Parmar</cp:lastModifiedBy>
  <cp:revision>5</cp:revision>
  <dcterms:created xsi:type="dcterms:W3CDTF">2025-11-26T12:33:00Z</dcterms:created>
  <dcterms:modified xsi:type="dcterms:W3CDTF">2026-01-14T10:27:00Z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0x010100A5BF1C78D9F64B679A5EBDE1C6598EBC0100F767ADE727325D4FAE46581793F1296F</vt:lpwstr>
  </property>
  <property fmtid="{D5CDD505-2E9C-101B-9397-08002B2CF9AE}" pid="3" name="Order">
    <vt:r8>122300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HOBusinessUnit">
    <vt:lpwstr>1;#Manston Inquiry (P)|11e0f66a-faad-4f9e-85e3-e42fdbb5a910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MediaServiceImageTags">
    <vt:lpwstr/>
  </property>
</Properties>
</file>