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266C2" w14:textId="7BDB17D0" w:rsidR="00267EB7" w:rsidRDefault="00806F4E" w:rsidP="00087F47">
      <w:pPr>
        <w:spacing w:after="276"/>
        <w:ind w:left="65"/>
      </w:pPr>
      <w:r>
        <w:rPr>
          <w:noProof/>
        </w:rPr>
        <w:drawing>
          <wp:inline distT="0" distB="0" distL="0" distR="0" wp14:anchorId="3A4DAEFC" wp14:editId="0F24F225">
            <wp:extent cx="1149350" cy="1187450"/>
            <wp:effectExtent l="0" t="0" r="0" b="0"/>
            <wp:docPr id="367352725" name="Picture 1" descr="A blue squar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ue square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43B5F" w14:textId="77777777" w:rsidR="00087F47" w:rsidRDefault="00087F47" w:rsidP="00087F47">
      <w:pPr>
        <w:spacing w:after="276"/>
        <w:ind w:left="65"/>
      </w:pPr>
    </w:p>
    <w:p w14:paraId="6C4CDEF7" w14:textId="601E4242" w:rsidR="00267EB7" w:rsidRPr="00916846" w:rsidRDefault="00806F4E">
      <w:pPr>
        <w:spacing w:after="139"/>
        <w:ind w:left="2"/>
        <w:jc w:val="center"/>
        <w:rPr>
          <w:sz w:val="28"/>
          <w:szCs w:val="28"/>
        </w:rPr>
      </w:pPr>
      <w:r>
        <w:rPr>
          <w:rFonts w:ascii="Arial" w:hAnsi="Arial"/>
          <w:b/>
          <w:sz w:val="28"/>
        </w:rPr>
        <w:t xml:space="preserve">Baaritaanka Manston </w:t>
      </w:r>
    </w:p>
    <w:p w14:paraId="5C12964D" w14:textId="5629E316" w:rsidR="00267EB7" w:rsidRPr="00916846" w:rsidRDefault="00087F47" w:rsidP="00087F47">
      <w:pPr>
        <w:spacing w:after="139"/>
        <w:ind w:left="170"/>
        <w:jc w:val="center"/>
        <w:rPr>
          <w:sz w:val="28"/>
          <w:szCs w:val="28"/>
        </w:rPr>
      </w:pPr>
      <w:r>
        <w:rPr>
          <w:rFonts w:ascii="Arial" w:hAnsi="Arial"/>
          <w:b/>
          <w:sz w:val="28"/>
        </w:rPr>
        <w:t>Foomka Codsiga Ka-qaybgalaha Baaritaanka</w:t>
      </w:r>
    </w:p>
    <w:p w14:paraId="501CE974" w14:textId="77777777" w:rsidR="00267EB7" w:rsidRDefault="002D2446">
      <w:pPr>
        <w:spacing w:after="0"/>
        <w:ind w:left="65"/>
        <w:jc w:val="center"/>
      </w:pPr>
      <w:r>
        <w:rPr>
          <w:rFonts w:ascii="Arial" w:hAnsi="Arial"/>
          <w:b/>
          <w:sz w:val="24"/>
        </w:rPr>
        <w:t xml:space="preserve"> </w:t>
      </w:r>
    </w:p>
    <w:tbl>
      <w:tblPr>
        <w:tblStyle w:val="TableGrid"/>
        <w:tblW w:w="9782" w:type="dxa"/>
        <w:tblInd w:w="-170" w:type="dxa"/>
        <w:tblCellMar>
          <w:top w:w="13" w:type="dxa"/>
          <w:right w:w="98" w:type="dxa"/>
        </w:tblCellMar>
        <w:tblLook w:val="04A0" w:firstRow="1" w:lastRow="0" w:firstColumn="1" w:lastColumn="0" w:noHBand="0" w:noVBand="1"/>
      </w:tblPr>
      <w:tblGrid>
        <w:gridCol w:w="732"/>
        <w:gridCol w:w="3094"/>
        <w:gridCol w:w="828"/>
        <w:gridCol w:w="5128"/>
      </w:tblGrid>
      <w:tr w:rsidR="00267EB7" w14:paraId="38799F2E" w14:textId="77777777" w:rsidTr="00AC7474">
        <w:trPr>
          <w:trHeight w:val="64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ED0C" w14:textId="438428C6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9A0A" w14:textId="643D0755" w:rsidR="00267EB7" w:rsidRDefault="002D2446">
            <w:pPr>
              <w:ind w:left="108"/>
            </w:pPr>
            <w:r>
              <w:rPr>
                <w:rFonts w:ascii="Arial" w:hAnsi="Arial"/>
                <w:sz w:val="24"/>
              </w:rPr>
              <w:t xml:space="preserve">Magaca codsadaha.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001959" w14:textId="77777777" w:rsidR="00267EB7" w:rsidRDefault="002D2446">
            <w:pPr>
              <w:spacing w:after="19"/>
              <w:ind w:left="108"/>
            </w:pPr>
            <w:r>
              <w:rPr>
                <w:rFonts w:ascii="Arial" w:hAnsi="Arial"/>
                <w:sz w:val="24"/>
              </w:rPr>
              <w:t xml:space="preserve"> </w:t>
            </w:r>
          </w:p>
          <w:p w14:paraId="6CD93786" w14:textId="77777777" w:rsidR="00267EB7" w:rsidRDefault="002D2446">
            <w:pPr>
              <w:ind w:left="108"/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33F638" w14:textId="77777777" w:rsidR="00267EB7" w:rsidRDefault="00267EB7"/>
        </w:tc>
      </w:tr>
      <w:tr w:rsidR="00267EB7" w14:paraId="6B2FA7D5" w14:textId="77777777" w:rsidTr="00AC7474">
        <w:trPr>
          <w:trHeight w:val="191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8393" w14:textId="401D02C1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D9D4" w14:textId="144F3C8C" w:rsidR="00087F47" w:rsidRDefault="002D2446">
            <w:pPr>
              <w:spacing w:after="21"/>
              <w:ind w:left="10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Cinwaanka </w:t>
            </w:r>
          </w:p>
          <w:p w14:paraId="22B06C68" w14:textId="5118C0EB" w:rsidR="00267EB7" w:rsidRDefault="00087F47">
            <w:pPr>
              <w:spacing w:after="21"/>
              <w:ind w:left="108"/>
            </w:pPr>
            <w:r>
              <w:rPr>
                <w:rFonts w:ascii="Arial" w:hAnsi="Arial"/>
              </w:rPr>
              <w:t>(halka ay khuseyso)</w:t>
            </w:r>
          </w:p>
          <w:p w14:paraId="653B88A0" w14:textId="77777777" w:rsidR="00267EB7" w:rsidRDefault="002D2446">
            <w:pPr>
              <w:ind w:left="108"/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560D4" w14:textId="77777777" w:rsidR="00267EB7" w:rsidRDefault="00267EB7"/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9084C6" w14:textId="77777777" w:rsidR="00267EB7" w:rsidRDefault="002D2446">
            <w:pPr>
              <w:spacing w:after="21"/>
              <w:ind w:left="2148"/>
            </w:pPr>
            <w:r>
              <w:rPr>
                <w:rFonts w:ascii="Arial" w:hAnsi="Arial"/>
                <w:sz w:val="24"/>
              </w:rPr>
              <w:t xml:space="preserve"> </w:t>
            </w:r>
          </w:p>
          <w:p w14:paraId="52427F03" w14:textId="77777777" w:rsidR="00267EB7" w:rsidRDefault="002D2446">
            <w:pPr>
              <w:spacing w:after="19"/>
              <w:ind w:left="2148"/>
            </w:pPr>
            <w:r>
              <w:rPr>
                <w:rFonts w:ascii="Arial" w:hAnsi="Arial"/>
                <w:sz w:val="24"/>
              </w:rPr>
              <w:t xml:space="preserve"> </w:t>
            </w:r>
          </w:p>
          <w:p w14:paraId="5C0F832F" w14:textId="77777777" w:rsidR="00267EB7" w:rsidRDefault="002D2446">
            <w:pPr>
              <w:spacing w:after="19"/>
              <w:ind w:left="2148"/>
            </w:pPr>
            <w:r>
              <w:rPr>
                <w:rFonts w:ascii="Arial" w:hAnsi="Arial"/>
                <w:sz w:val="24"/>
              </w:rPr>
              <w:t xml:space="preserve"> </w:t>
            </w:r>
          </w:p>
          <w:p w14:paraId="5A288DE5" w14:textId="77777777" w:rsidR="00267EB7" w:rsidRDefault="002D2446">
            <w:pPr>
              <w:spacing w:after="19"/>
              <w:ind w:left="2148"/>
            </w:pPr>
            <w:r>
              <w:rPr>
                <w:rFonts w:ascii="Arial" w:hAnsi="Arial"/>
                <w:sz w:val="24"/>
              </w:rPr>
              <w:t xml:space="preserve"> </w:t>
            </w:r>
          </w:p>
          <w:p w14:paraId="60D872A4" w14:textId="77777777" w:rsidR="00267EB7" w:rsidRDefault="002D2446">
            <w:pPr>
              <w:spacing w:after="21"/>
              <w:ind w:left="2148"/>
            </w:pPr>
            <w:r>
              <w:rPr>
                <w:rFonts w:ascii="Arial" w:hAnsi="Arial"/>
                <w:sz w:val="24"/>
              </w:rPr>
              <w:t xml:space="preserve"> </w:t>
            </w:r>
          </w:p>
          <w:p w14:paraId="6AB2DF5B" w14:textId="77777777" w:rsidR="00267EB7" w:rsidRDefault="002D2446">
            <w:pPr>
              <w:ind w:left="2148"/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 w:rsidR="00267EB7" w14:paraId="3EB44F67" w14:textId="77777777" w:rsidTr="00AC7474">
        <w:trPr>
          <w:trHeight w:val="64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874C" w14:textId="33FF8340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3FB3" w14:textId="3ED27338" w:rsidR="00267EB7" w:rsidRDefault="00087F47" w:rsidP="00087F47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Lambarka taleefanka </w:t>
            </w:r>
          </w:p>
          <w:p w14:paraId="05CCAEFF" w14:textId="4AC47CD4" w:rsidR="00087F47" w:rsidRDefault="00087F47" w:rsidP="00087F47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</w:rPr>
              <w:t>(halka ay khuseyso)</w:t>
            </w:r>
          </w:p>
          <w:p w14:paraId="12C13E43" w14:textId="77777777" w:rsidR="00087F47" w:rsidRDefault="00087F47" w:rsidP="00087F47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7E470A" w14:textId="77777777" w:rsidR="00267EB7" w:rsidRDefault="00267EB7"/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781509" w14:textId="77777777" w:rsidR="00267EB7" w:rsidRDefault="002D2446">
            <w:pPr>
              <w:spacing w:after="19"/>
              <w:ind w:left="2148"/>
            </w:pPr>
            <w:r>
              <w:rPr>
                <w:rFonts w:ascii="Arial" w:hAnsi="Arial"/>
                <w:sz w:val="24"/>
              </w:rPr>
              <w:t xml:space="preserve"> </w:t>
            </w:r>
          </w:p>
          <w:p w14:paraId="0ECBE246" w14:textId="77777777" w:rsidR="00267EB7" w:rsidRDefault="002D2446">
            <w:pPr>
              <w:ind w:left="2148"/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 w:rsidR="00267EB7" w14:paraId="6BAFE251" w14:textId="77777777" w:rsidTr="00AC7474">
        <w:trPr>
          <w:trHeight w:val="64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F032" w14:textId="6C5AFF9F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7678" w14:textId="2A9AF334" w:rsidR="00267EB7" w:rsidRDefault="002D2446">
            <w:pPr>
              <w:spacing w:after="19"/>
              <w:ind w:left="10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Ciwaanka iimaylka </w:t>
            </w:r>
          </w:p>
          <w:p w14:paraId="60BF8FB4" w14:textId="7F0A87D0" w:rsidR="00087F47" w:rsidRDefault="00087F47">
            <w:pPr>
              <w:spacing w:after="19"/>
              <w:ind w:left="108"/>
            </w:pPr>
            <w:r>
              <w:rPr>
                <w:rFonts w:ascii="Arial" w:hAnsi="Arial"/>
              </w:rPr>
              <w:t>(halka ay khuseyso)</w:t>
            </w:r>
          </w:p>
          <w:p w14:paraId="4D52BE4C" w14:textId="77777777" w:rsidR="00267EB7" w:rsidRDefault="002D2446">
            <w:pPr>
              <w:ind w:left="108"/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5B483E" w14:textId="77777777" w:rsidR="00267EB7" w:rsidRDefault="00267EB7"/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EF5C2D" w14:textId="77777777" w:rsidR="00267EB7" w:rsidRDefault="002D2446">
            <w:pPr>
              <w:ind w:left="2148"/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 w:rsidR="00267EB7" w14:paraId="51CA89EA" w14:textId="77777777" w:rsidTr="00AC7474">
        <w:trPr>
          <w:trHeight w:val="66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8A3190" w14:textId="7A0D5AA3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9C5022" w14:textId="1570CCCA" w:rsidR="00267EB7" w:rsidRDefault="002D2446">
            <w:pPr>
              <w:ind w:left="108"/>
            </w:pPr>
            <w:r>
              <w:rPr>
                <w:rFonts w:ascii="Arial" w:hAnsi="Arial"/>
                <w:sz w:val="24"/>
              </w:rPr>
              <w:t xml:space="preserve">Hab(yada) isgaarsiinta ee la doorbido.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4BAF4A1" w14:textId="5AA767D5" w:rsidR="00267EB7" w:rsidRDefault="00267EB7">
            <w:pPr>
              <w:spacing w:after="21"/>
              <w:ind w:left="316"/>
              <w:jc w:val="center"/>
            </w:pPr>
          </w:p>
          <w:p w14:paraId="23479AE2" w14:textId="3FCF0676" w:rsidR="00267EB7" w:rsidRDefault="00267EB7">
            <w:pPr>
              <w:ind w:left="316"/>
              <w:jc w:val="center"/>
            </w:pP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D0D9424" w14:textId="42FFD7C2" w:rsidR="00267EB7" w:rsidRDefault="002D2446">
            <w:pPr>
              <w:spacing w:after="36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Boostada </w:t>
            </w:r>
            <w:r>
              <w:rPr>
                <w:rFonts w:ascii="Arial" w:hAnsi="Arial"/>
                <w:b/>
                <w:sz w:val="24"/>
              </w:rPr>
              <w:t>[  ]</w:t>
            </w:r>
            <w:r>
              <w:rPr>
                <w:rFonts w:ascii="Arial" w:hAnsi="Arial"/>
                <w:sz w:val="24"/>
              </w:rPr>
              <w:t xml:space="preserve"> </w:t>
            </w:r>
          </w:p>
          <w:p w14:paraId="0D347E06" w14:textId="77777777" w:rsidR="00E057F4" w:rsidRDefault="00E057F4">
            <w:pPr>
              <w:spacing w:after="36"/>
            </w:pPr>
          </w:p>
          <w:p w14:paraId="15993B3D" w14:textId="6C051866" w:rsidR="00267EB7" w:rsidRDefault="002D2446">
            <w:pPr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Telefoon: </w:t>
            </w:r>
            <w:r>
              <w:rPr>
                <w:rFonts w:ascii="Arial" w:hAnsi="Arial"/>
                <w:b/>
                <w:sz w:val="24"/>
              </w:rPr>
              <w:t xml:space="preserve">[  ]   </w:t>
            </w:r>
          </w:p>
          <w:p w14:paraId="73203A4A" w14:textId="77777777" w:rsidR="00E057F4" w:rsidRDefault="00E057F4">
            <w:pPr>
              <w:rPr>
                <w:rFonts w:ascii="Arial" w:eastAsia="Arial" w:hAnsi="Arial" w:cs="Arial"/>
                <w:b/>
                <w:sz w:val="24"/>
              </w:rPr>
            </w:pPr>
          </w:p>
          <w:p w14:paraId="7812A880" w14:textId="7B819196" w:rsidR="00E057F4" w:rsidRPr="00E057F4" w:rsidRDefault="00E057F4">
            <w:pPr>
              <w:rPr>
                <w:rFonts w:ascii="Arial" w:eastAsia="Arial" w:hAnsi="Arial" w:cs="Arial"/>
                <w:bCs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Iimayl: </w:t>
            </w:r>
            <w:r>
              <w:rPr>
                <w:rFonts w:ascii="Arial" w:hAnsi="Arial"/>
                <w:b/>
                <w:sz w:val="24"/>
              </w:rPr>
              <w:t>[  ]</w:t>
            </w:r>
          </w:p>
          <w:p w14:paraId="5CF8D9DB" w14:textId="77777777" w:rsidR="00E057F4" w:rsidRDefault="00E057F4"/>
        </w:tc>
      </w:tr>
      <w:tr w:rsidR="00267EB7" w14:paraId="18F5E092" w14:textId="77777777" w:rsidTr="00AC7474">
        <w:trPr>
          <w:trHeight w:val="96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D8E1" w14:textId="6D5B245C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D95A" w14:textId="368F8A83" w:rsidR="00087F47" w:rsidRDefault="002D2446" w:rsidP="00916846">
            <w:pPr>
              <w:spacing w:after="19"/>
              <w:ind w:left="10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Luuqada(ha) aasaasiga ah ee lagu hadlo. </w:t>
            </w:r>
          </w:p>
          <w:p w14:paraId="2E745710" w14:textId="6E694E43" w:rsidR="00267EB7" w:rsidRDefault="002D2446" w:rsidP="00087F47">
            <w:pPr>
              <w:spacing w:after="19"/>
              <w:ind w:left="108"/>
              <w:jc w:val="both"/>
            </w:pPr>
            <w:r>
              <w:rPr>
                <w:rFonts w:ascii="Arial" w:hAnsi="Arial"/>
              </w:rPr>
              <w:t>(haddii qof gaar ah)</w:t>
            </w:r>
            <w:r>
              <w:rPr>
                <w:rFonts w:ascii="Arial" w:hAnsi="Arial"/>
                <w:sz w:val="24"/>
              </w:rPr>
              <w:t xml:space="preserve"> </w:t>
            </w:r>
          </w:p>
          <w:p w14:paraId="403CC5D2" w14:textId="77777777" w:rsidR="00267EB7" w:rsidRDefault="002D2446">
            <w:pPr>
              <w:ind w:left="108"/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7DEE4A" w14:textId="77777777" w:rsidR="00267EB7" w:rsidRDefault="00267EB7"/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2B8764" w14:textId="77777777" w:rsidR="00267EB7" w:rsidRDefault="002D2446">
            <w:pPr>
              <w:ind w:left="2148"/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 w:rsidR="00267EB7" w14:paraId="497CD428" w14:textId="77777777" w:rsidTr="00AC7474">
        <w:trPr>
          <w:trHeight w:val="128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0154" w14:textId="5C8ED515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C782" w14:textId="6E75A33D" w:rsidR="00267EB7" w:rsidRDefault="00087F47">
            <w:pPr>
              <w:spacing w:line="277" w:lineRule="auto"/>
              <w:ind w:left="108"/>
            </w:pPr>
            <w:r>
              <w:rPr>
                <w:rFonts w:ascii="Arial" w:hAnsi="Arial"/>
                <w:sz w:val="24"/>
              </w:rPr>
              <w:t xml:space="preserve">Ma loo baahan yahay caawinta turjubaan? </w:t>
            </w:r>
          </w:p>
          <w:p w14:paraId="6AF2B7D1" w14:textId="77777777" w:rsidR="00267EB7" w:rsidRDefault="002D2446">
            <w:pPr>
              <w:ind w:left="108"/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82B4D9" w14:textId="182E0868" w:rsidR="00267EB7" w:rsidRDefault="00267EB7">
            <w:pPr>
              <w:ind w:left="413" w:right="30"/>
              <w:jc w:val="center"/>
            </w:pP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19CD50" w14:textId="1D5367B2" w:rsidR="00087F47" w:rsidRDefault="002D2446">
            <w:pPr>
              <w:ind w:right="3816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HAA </w:t>
            </w:r>
            <w:r>
              <w:rPr>
                <w:rFonts w:ascii="Arial" w:hAnsi="Arial"/>
                <w:b/>
                <w:sz w:val="24"/>
              </w:rPr>
              <w:t>[  ]</w:t>
            </w:r>
            <w:r>
              <w:rPr>
                <w:rFonts w:ascii="Arial" w:hAnsi="Arial"/>
                <w:sz w:val="24"/>
              </w:rPr>
              <w:t xml:space="preserve">  </w:t>
            </w:r>
          </w:p>
          <w:p w14:paraId="034DE378" w14:textId="77777777" w:rsidR="00087F47" w:rsidRDefault="00087F47">
            <w:pPr>
              <w:ind w:right="3816"/>
              <w:rPr>
                <w:rFonts w:ascii="Arial" w:eastAsia="Arial" w:hAnsi="Arial" w:cs="Arial"/>
                <w:sz w:val="24"/>
              </w:rPr>
            </w:pPr>
          </w:p>
          <w:p w14:paraId="3D60E6A3" w14:textId="23BDD628" w:rsidR="00267EB7" w:rsidRDefault="00087F47">
            <w:pPr>
              <w:ind w:right="3816"/>
            </w:pPr>
            <w:r>
              <w:rPr>
                <w:rFonts w:ascii="Arial" w:hAnsi="Arial"/>
                <w:sz w:val="24"/>
              </w:rPr>
              <w:t xml:space="preserve"> MAYA </w:t>
            </w:r>
            <w:r>
              <w:rPr>
                <w:rFonts w:ascii="Arial" w:hAnsi="Arial"/>
                <w:b/>
                <w:sz w:val="24"/>
              </w:rPr>
              <w:t>[  ]</w:t>
            </w:r>
            <w:r>
              <w:rPr>
                <w:rFonts w:ascii="Arial" w:hAnsi="Arial"/>
                <w:sz w:val="24"/>
              </w:rPr>
              <w:t xml:space="preserve"> </w:t>
            </w:r>
          </w:p>
        </w:tc>
      </w:tr>
    </w:tbl>
    <w:p w14:paraId="54E3CD4F" w14:textId="77777777" w:rsidR="00267EB7" w:rsidRDefault="00267EB7">
      <w:pPr>
        <w:spacing w:after="0"/>
        <w:ind w:left="-1440" w:right="10467"/>
      </w:pPr>
    </w:p>
    <w:tbl>
      <w:tblPr>
        <w:tblStyle w:val="TableGrid"/>
        <w:tblW w:w="9782" w:type="dxa"/>
        <w:tblInd w:w="-170" w:type="dxa"/>
        <w:tblCellMar>
          <w:top w:w="13" w:type="dxa"/>
          <w:right w:w="71" w:type="dxa"/>
        </w:tblCellMar>
        <w:tblLook w:val="04A0" w:firstRow="1" w:lastRow="0" w:firstColumn="1" w:lastColumn="0" w:noHBand="0" w:noVBand="1"/>
      </w:tblPr>
      <w:tblGrid>
        <w:gridCol w:w="732"/>
        <w:gridCol w:w="3094"/>
        <w:gridCol w:w="828"/>
        <w:gridCol w:w="5128"/>
      </w:tblGrid>
      <w:tr w:rsidR="00267EB7" w14:paraId="2730F579" w14:textId="77777777" w:rsidTr="00AC7474">
        <w:trPr>
          <w:trHeight w:val="318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342E" w14:textId="04ED4FD6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9270" w14:textId="3EC2B518" w:rsidR="00267EB7" w:rsidRDefault="002D2446">
            <w:pPr>
              <w:spacing w:line="276" w:lineRule="auto"/>
              <w:ind w:left="108"/>
            </w:pPr>
            <w:r>
              <w:rPr>
                <w:rFonts w:ascii="Arial" w:hAnsi="Arial"/>
                <w:sz w:val="24"/>
              </w:rPr>
              <w:t xml:space="preserve">Waa maxay xiriirka codsaduhu la leeyahay dhacdooyinka ka dhacay Xarunta Haynta Muddada-gaaban ee Manston ('Manston') intii u dhaxaysay 1 Juun 2022 iyo 22 Noofambar 2022? Tusaale ahaan, codsaduhu ma yahay maxbuus, shaqaale, qandaraasle, urur aan dawli ahayn/hay'ad samafal, iwm. </w:t>
            </w:r>
          </w:p>
          <w:p w14:paraId="022CC8B4" w14:textId="77777777" w:rsidR="00267EB7" w:rsidRDefault="002D2446">
            <w:pPr>
              <w:ind w:left="108"/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1C5818" w14:textId="77777777" w:rsidR="00267EB7" w:rsidRDefault="002D2446">
            <w:pPr>
              <w:ind w:left="108"/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6C34C3" w14:textId="77777777" w:rsidR="00267EB7" w:rsidRDefault="00267EB7"/>
        </w:tc>
      </w:tr>
      <w:tr w:rsidR="00267EB7" w14:paraId="498F8F3C" w14:textId="77777777" w:rsidTr="00AC7474">
        <w:trPr>
          <w:trHeight w:val="191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E8F1" w14:textId="1F1C8230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0806" w14:textId="1DA1D38A" w:rsidR="00267EB7" w:rsidRDefault="002D2446" w:rsidP="00E057F4">
            <w:pPr>
              <w:spacing w:after="2" w:line="276" w:lineRule="auto"/>
              <w:ind w:left="108"/>
            </w:pPr>
            <w:r>
              <w:rPr>
                <w:rFonts w:ascii="Arial" w:hAnsi="Arial"/>
                <w:sz w:val="24"/>
              </w:rPr>
              <w:t xml:space="preserve">Haddii codsaduhu uu ahaa maxbuus ku sugan Manston, fadlan xaqiiji taariikhaha khuseeya ee haynta. </w:t>
            </w:r>
          </w:p>
          <w:p w14:paraId="132F85DB" w14:textId="77777777" w:rsidR="00267EB7" w:rsidRDefault="002D2446">
            <w:pPr>
              <w:ind w:left="108"/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2ED477" w14:textId="77777777" w:rsidR="00267EB7" w:rsidRDefault="00267EB7"/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998BA9" w14:textId="77777777" w:rsidR="00267EB7" w:rsidRDefault="002D2446">
            <w:pPr>
              <w:ind w:left="2148"/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 w:rsidR="00267EB7" w14:paraId="1DE817F9" w14:textId="77777777" w:rsidTr="00AC7474">
        <w:trPr>
          <w:trHeight w:val="413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36A5" w14:textId="5C4D4C4D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451C" w14:textId="3D3E717C" w:rsidR="00267EB7" w:rsidRDefault="002D2446">
            <w:pPr>
              <w:spacing w:line="277" w:lineRule="auto"/>
            </w:pPr>
            <w:r>
              <w:rPr>
                <w:rFonts w:ascii="Arial" w:hAnsi="Arial"/>
                <w:sz w:val="24"/>
              </w:rPr>
              <w:t xml:space="preserve">Fadlan tilmaan qodobbada ku jira Cutubka 5aad ee Hab-raaca Ka-qaybgalaha iyo Wakiilka Sharciga ee Baarista ee Wejiga 2aad ee Baarista. </w:t>
            </w:r>
          </w:p>
          <w:p w14:paraId="0356360A" w14:textId="71C19477" w:rsidR="00AE03C6" w:rsidRPr="00264C86" w:rsidRDefault="002D2446" w:rsidP="001B3767">
            <w:pPr>
              <w:rPr>
                <w:i/>
                <w:iCs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E292" w14:textId="7F5FA060" w:rsidR="00267EB7" w:rsidRDefault="002D2446">
            <w:pPr>
              <w:numPr>
                <w:ilvl w:val="0"/>
                <w:numId w:val="1"/>
              </w:numPr>
              <w:spacing w:line="277" w:lineRule="auto"/>
              <w:ind w:hanging="360"/>
            </w:pPr>
            <w:r>
              <w:rPr>
                <w:rFonts w:ascii="Arial" w:hAnsi="Arial"/>
                <w:sz w:val="24"/>
              </w:rPr>
              <w:t xml:space="preserve">Qofka ciyaaray, ama laga yaabo inuu ciyaaray, door toos ah oo muhiim ah oo la xiriira arrimaha ay baaritaanku la xiriiraan; </w:t>
            </w:r>
            <w:r>
              <w:rPr>
                <w:rFonts w:ascii="Arial" w:hAnsi="Arial"/>
                <w:b/>
                <w:sz w:val="24"/>
              </w:rPr>
              <w:t>[  ]</w:t>
            </w:r>
            <w:r>
              <w:rPr>
                <w:rFonts w:ascii="Arial" w:hAnsi="Arial"/>
                <w:sz w:val="24"/>
              </w:rPr>
              <w:t xml:space="preserve">  iyo/ama</w:t>
            </w:r>
          </w:p>
          <w:p w14:paraId="1BF7B2B7" w14:textId="77777777" w:rsidR="00267EB7" w:rsidRDefault="002D2446">
            <w:pPr>
              <w:spacing w:after="19"/>
            </w:pPr>
            <w:r>
              <w:rPr>
                <w:rFonts w:ascii="Arial" w:hAnsi="Arial"/>
                <w:sz w:val="24"/>
              </w:rPr>
              <w:t xml:space="preserve"> </w:t>
            </w:r>
          </w:p>
          <w:p w14:paraId="088FC863" w14:textId="148B1F6A" w:rsidR="00267EB7" w:rsidRDefault="002D2446">
            <w:pPr>
              <w:numPr>
                <w:ilvl w:val="0"/>
                <w:numId w:val="1"/>
              </w:numPr>
              <w:spacing w:line="277" w:lineRule="auto"/>
              <w:ind w:hanging="360"/>
            </w:pPr>
            <w:r>
              <w:rPr>
                <w:rFonts w:ascii="Arial" w:hAnsi="Arial"/>
                <w:sz w:val="24"/>
              </w:rPr>
              <w:t xml:space="preserve">Qofku wuxuu leeyahay xiiso weyn oo ku saabsan arrimaha ay Baarista baarayso; </w:t>
            </w:r>
            <w:r>
              <w:rPr>
                <w:rFonts w:ascii="Arial" w:hAnsi="Arial"/>
                <w:b/>
                <w:sz w:val="24"/>
              </w:rPr>
              <w:t xml:space="preserve">[  ] </w:t>
            </w:r>
            <w:r>
              <w:rPr>
                <w:rFonts w:ascii="Arial" w:hAnsi="Arial"/>
                <w:sz w:val="24"/>
              </w:rPr>
              <w:t>iyo/ama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 </w:t>
            </w:r>
          </w:p>
          <w:p w14:paraId="0F073065" w14:textId="77777777" w:rsidR="00267EB7" w:rsidRDefault="002D2446">
            <w:pPr>
              <w:spacing w:after="19"/>
              <w:ind w:left="720"/>
            </w:pPr>
            <w:r>
              <w:rPr>
                <w:rFonts w:ascii="Arial" w:hAnsi="Arial"/>
                <w:sz w:val="24"/>
              </w:rPr>
              <w:t xml:space="preserve"> </w:t>
            </w:r>
          </w:p>
          <w:p w14:paraId="21D84F89" w14:textId="14DAB5FA" w:rsidR="00267EB7" w:rsidRDefault="002D2446">
            <w:pPr>
              <w:numPr>
                <w:ilvl w:val="0"/>
                <w:numId w:val="1"/>
              </w:numPr>
              <w:spacing w:line="276" w:lineRule="auto"/>
              <w:ind w:hanging="360"/>
            </w:pPr>
            <w:r>
              <w:rPr>
                <w:rFonts w:ascii="Arial" w:hAnsi="Arial"/>
                <w:sz w:val="24"/>
              </w:rPr>
              <w:t xml:space="preserve">Qofku wuxuu xiiseynayaa natiijada Baaritaanka oo ay ku jiri karto in lagu dhaleeceeyo si cad ama muhiim ah inta lagu jiro shaqada Baaritaanka waxaana Guddoomiyaha u magacaabay sidaas. </w:t>
            </w:r>
            <w:r>
              <w:rPr>
                <w:rFonts w:ascii="Arial" w:hAnsi="Arial"/>
                <w:b/>
                <w:sz w:val="24"/>
              </w:rPr>
              <w:t>[  ]</w:t>
            </w:r>
            <w:r>
              <w:rPr>
                <w:rFonts w:ascii="Arial" w:hAnsi="Arial"/>
                <w:sz w:val="24"/>
              </w:rPr>
              <w:t xml:space="preserve">  </w:t>
            </w:r>
          </w:p>
          <w:p w14:paraId="02700122" w14:textId="77777777" w:rsidR="00267EB7" w:rsidRDefault="002D2446"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 w:rsidR="00267EB7" w14:paraId="42E1820E" w14:textId="77777777" w:rsidTr="00AC7474">
        <w:trPr>
          <w:trHeight w:val="159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5BC9" w14:textId="1C74FFAA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24EE" w14:textId="0E70FED4" w:rsidR="00267EB7" w:rsidRDefault="002D2446">
            <w:r>
              <w:rPr>
                <w:rFonts w:ascii="Arial" w:hAnsi="Arial"/>
                <w:sz w:val="24"/>
              </w:rPr>
              <w:t xml:space="preserve">Fadlan si kooban u sharax sababta(yada) aad u dooratay mid ama in ka badan shuruudaha kor ku xusan ee su'aasha 10. 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BABF" w14:textId="77777777" w:rsidR="00267EB7" w:rsidRDefault="002D2446">
            <w:pPr>
              <w:ind w:left="72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  <w:p w14:paraId="3C941828" w14:textId="77777777" w:rsidR="00AC7474" w:rsidRDefault="00AC7474">
            <w:pPr>
              <w:ind w:left="720"/>
            </w:pPr>
          </w:p>
          <w:p w14:paraId="0A3C071C" w14:textId="77777777" w:rsidR="00AC7474" w:rsidRDefault="00AC7474">
            <w:pPr>
              <w:ind w:left="720"/>
            </w:pPr>
          </w:p>
          <w:p w14:paraId="07E0A778" w14:textId="77777777" w:rsidR="00AC7474" w:rsidRDefault="00AC7474">
            <w:pPr>
              <w:ind w:left="720"/>
            </w:pPr>
          </w:p>
          <w:p w14:paraId="26AC5869" w14:textId="77777777" w:rsidR="00AC7474" w:rsidRDefault="00AC7474">
            <w:pPr>
              <w:ind w:left="720"/>
            </w:pPr>
          </w:p>
          <w:p w14:paraId="73EABA80" w14:textId="77777777" w:rsidR="00AC7474" w:rsidRDefault="00AC7474">
            <w:pPr>
              <w:ind w:left="720"/>
            </w:pPr>
          </w:p>
          <w:p w14:paraId="52671E69" w14:textId="77777777" w:rsidR="00AC7474" w:rsidRDefault="00AC7474">
            <w:pPr>
              <w:ind w:left="720"/>
            </w:pPr>
          </w:p>
          <w:p w14:paraId="672E76F8" w14:textId="77777777" w:rsidR="00AC7474" w:rsidRDefault="00AC7474">
            <w:pPr>
              <w:ind w:left="720"/>
            </w:pPr>
          </w:p>
          <w:p w14:paraId="46A51A1F" w14:textId="77777777" w:rsidR="00AC7474" w:rsidRDefault="00AC7474">
            <w:pPr>
              <w:ind w:left="720"/>
            </w:pPr>
          </w:p>
          <w:p w14:paraId="7FB7A27D" w14:textId="77777777" w:rsidR="00AC7474" w:rsidRDefault="00AC7474">
            <w:pPr>
              <w:ind w:left="720"/>
            </w:pPr>
          </w:p>
        </w:tc>
      </w:tr>
      <w:tr w:rsidR="00267EB7" w14:paraId="3CC83B83" w14:textId="77777777" w:rsidTr="00AC7474">
        <w:trPr>
          <w:trHeight w:val="127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3B9C" w14:textId="4F80E07E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B86C" w14:textId="3F5ACE4A" w:rsidR="00267EB7" w:rsidRDefault="002D2446">
            <w:r>
              <w:rPr>
                <w:rFonts w:ascii="Arial" w:hAnsi="Arial"/>
                <w:sz w:val="24"/>
              </w:rPr>
              <w:t xml:space="preserve">Codsaduhu ma ogol yahay in loo magacaabo Ka-qaybgale Baaritaan, haddii codsigoodu guuleysto? 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DE87" w14:textId="19859F65" w:rsidR="00267EB7" w:rsidRDefault="002D2446" w:rsidP="00AC7474">
            <w:pPr>
              <w:ind w:left="72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HAA </w:t>
            </w:r>
            <w:r>
              <w:rPr>
                <w:rFonts w:ascii="Arial" w:hAnsi="Arial"/>
                <w:b/>
                <w:sz w:val="24"/>
              </w:rPr>
              <w:t>[  ]</w:t>
            </w:r>
            <w:r>
              <w:rPr>
                <w:rFonts w:ascii="Arial" w:hAnsi="Arial"/>
                <w:sz w:val="24"/>
              </w:rPr>
              <w:t xml:space="preserve">  </w:t>
            </w:r>
          </w:p>
          <w:p w14:paraId="6A93B203" w14:textId="77777777" w:rsidR="00AC7474" w:rsidRDefault="00AC7474" w:rsidP="00AC7474">
            <w:pPr>
              <w:ind w:left="720"/>
            </w:pPr>
          </w:p>
          <w:p w14:paraId="7C6EABF8" w14:textId="17943BFB" w:rsidR="00267EB7" w:rsidRDefault="002D2446" w:rsidP="00AC7474">
            <w:pPr>
              <w:ind w:left="720"/>
            </w:pPr>
            <w:r>
              <w:rPr>
                <w:rFonts w:ascii="Arial" w:hAnsi="Arial"/>
                <w:sz w:val="24"/>
              </w:rPr>
              <w:t xml:space="preserve">MAYA </w:t>
            </w:r>
            <w:r>
              <w:rPr>
                <w:rFonts w:ascii="Arial" w:hAnsi="Arial"/>
                <w:b/>
                <w:sz w:val="24"/>
              </w:rPr>
              <w:t>[  ]</w:t>
            </w: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 w:rsidR="00267EB7" w14:paraId="536460F2" w14:textId="77777777" w:rsidTr="00AC7474">
        <w:trPr>
          <w:trHeight w:val="96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D226" w14:textId="1E312368" w:rsidR="00267EB7" w:rsidRPr="00AC7474" w:rsidRDefault="00267EB7" w:rsidP="00AC747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F989" w14:textId="77777777" w:rsidR="00267EB7" w:rsidRDefault="002D2446">
            <w:r>
              <w:rPr>
                <w:rFonts w:ascii="Arial" w:hAnsi="Arial"/>
                <w:sz w:val="24"/>
              </w:rPr>
              <w:t xml:space="preserve">Codsaduhu ma magacaabay qareen aqoon u leh si uu u matalo? 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CEAB" w14:textId="00023B7D" w:rsidR="00267EB7" w:rsidRDefault="002D2446" w:rsidP="00AC7474">
            <w:pPr>
              <w:ind w:left="72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HAA </w:t>
            </w:r>
            <w:r>
              <w:rPr>
                <w:rFonts w:ascii="Arial" w:hAnsi="Arial"/>
                <w:b/>
                <w:sz w:val="24"/>
              </w:rPr>
              <w:t>[  ]</w:t>
            </w:r>
            <w:r>
              <w:rPr>
                <w:rFonts w:ascii="Arial" w:hAnsi="Arial"/>
                <w:sz w:val="24"/>
              </w:rPr>
              <w:t xml:space="preserve">  </w:t>
            </w:r>
          </w:p>
          <w:p w14:paraId="4D7F10A7" w14:textId="77777777" w:rsidR="00AC7474" w:rsidRDefault="00AC7474" w:rsidP="00AC7474">
            <w:pPr>
              <w:ind w:left="720"/>
            </w:pPr>
          </w:p>
          <w:p w14:paraId="04873E0E" w14:textId="1EAEBCCC" w:rsidR="00267EB7" w:rsidRDefault="002D2446" w:rsidP="00AC7474">
            <w:pPr>
              <w:ind w:left="720"/>
            </w:pPr>
            <w:r>
              <w:rPr>
                <w:rFonts w:ascii="Arial" w:hAnsi="Arial"/>
                <w:sz w:val="24"/>
              </w:rPr>
              <w:t xml:space="preserve">MAYA </w:t>
            </w:r>
            <w:r>
              <w:rPr>
                <w:rFonts w:ascii="Arial" w:hAnsi="Arial"/>
                <w:b/>
                <w:sz w:val="24"/>
              </w:rPr>
              <w:t>[  ]</w:t>
            </w: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 w:rsidR="000625C3" w14:paraId="1B85E8E8" w14:textId="77777777" w:rsidTr="00AC7474">
        <w:trPr>
          <w:trHeight w:val="96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105B" w14:textId="77777777" w:rsidR="000625C3" w:rsidRPr="00AC7474" w:rsidRDefault="000625C3" w:rsidP="00AC747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3A18" w14:textId="318FDEFF" w:rsidR="000625C3" w:rsidRDefault="000625C3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Si kooban, maxay ahaayeen sababaha loo magacaabay qareen aqoon u leh/wakiil sharci oo u matala?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65B0" w14:textId="77777777" w:rsidR="000625C3" w:rsidRDefault="000625C3" w:rsidP="00AC7474">
            <w:pPr>
              <w:ind w:left="720"/>
              <w:rPr>
                <w:rFonts w:ascii="Arial" w:eastAsia="Arial" w:hAnsi="Arial" w:cs="Arial"/>
                <w:sz w:val="24"/>
              </w:rPr>
            </w:pPr>
          </w:p>
        </w:tc>
      </w:tr>
      <w:tr w:rsidR="00267EB7" w14:paraId="25152D1C" w14:textId="77777777" w:rsidTr="00AC7474">
        <w:trPr>
          <w:trHeight w:val="127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1727" w14:textId="5E281A41" w:rsidR="00267EB7" w:rsidRPr="00AC7474" w:rsidRDefault="00267EB7" w:rsidP="00AC747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1AF1" w14:textId="77777777" w:rsidR="00267EB7" w:rsidRDefault="002D2446">
            <w:r>
              <w:rPr>
                <w:rFonts w:ascii="Arial" w:hAnsi="Arial"/>
                <w:sz w:val="24"/>
              </w:rPr>
              <w:t xml:space="preserve">Haddii codsaduhu uu magacaabay qareen fadlan bixi magaca qareenka iyo faahfaahinta xiriirka. 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7F59" w14:textId="77777777" w:rsidR="00267EB7" w:rsidRDefault="002D2446">
            <w:pPr>
              <w:ind w:left="720"/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</w:tr>
    </w:tbl>
    <w:p w14:paraId="3870525B" w14:textId="77777777" w:rsidR="00267EB7" w:rsidRDefault="002D2446">
      <w:pPr>
        <w:spacing w:after="19"/>
      </w:pPr>
      <w:r>
        <w:rPr>
          <w:rFonts w:ascii="Arial" w:hAnsi="Arial"/>
          <w:sz w:val="24"/>
        </w:rPr>
        <w:t xml:space="preserve"> </w:t>
      </w:r>
    </w:p>
    <w:p w14:paraId="481435F7" w14:textId="77777777" w:rsidR="00267EB7" w:rsidRDefault="002D2446">
      <w:r>
        <w:rPr>
          <w:rFonts w:ascii="Arial" w:hAnsi="Arial"/>
          <w:sz w:val="24"/>
        </w:rPr>
        <w:t xml:space="preserve"> </w:t>
      </w:r>
    </w:p>
    <w:p w14:paraId="4A671474" w14:textId="77777777" w:rsidR="00267EB7" w:rsidRDefault="002D2446">
      <w:r>
        <w:rPr>
          <w:rFonts w:ascii="Arial" w:hAnsi="Arial"/>
          <w:sz w:val="24"/>
        </w:rPr>
        <w:t xml:space="preserve"> </w:t>
      </w:r>
    </w:p>
    <w:p w14:paraId="6F888A2B" w14:textId="77777777" w:rsidR="00267EB7" w:rsidRDefault="002D2446">
      <w:pPr>
        <w:spacing w:after="179"/>
      </w:pPr>
      <w:r>
        <w:rPr>
          <w:rFonts w:ascii="Arial" w:hAnsi="Arial"/>
          <w:sz w:val="24"/>
        </w:rPr>
        <w:t xml:space="preserve"> </w:t>
      </w:r>
    </w:p>
    <w:p w14:paraId="64298044" w14:textId="77777777" w:rsidR="00267EB7" w:rsidRDefault="002D2446">
      <w:pPr>
        <w:spacing w:after="181"/>
        <w:ind w:left="10" w:right="-13" w:hanging="10"/>
        <w:jc w:val="right"/>
        <w:rPr>
          <w:rFonts w:ascii="Arial" w:eastAsia="Arial" w:hAnsi="Arial" w:cs="Arial"/>
          <w:sz w:val="24"/>
        </w:rPr>
      </w:pPr>
      <w:r>
        <w:rPr>
          <w:rFonts w:ascii="Arial" w:hAnsi="Arial"/>
          <w:sz w:val="24"/>
        </w:rPr>
        <w:t xml:space="preserve">Xog-waraysi Waxaa Dhamaystiray: ……………………………….. </w:t>
      </w:r>
    </w:p>
    <w:p w14:paraId="4566F303" w14:textId="77777777" w:rsidR="00AC7474" w:rsidRDefault="00AC7474">
      <w:pPr>
        <w:spacing w:after="181"/>
        <w:ind w:left="10" w:right="-13" w:hanging="10"/>
        <w:jc w:val="right"/>
      </w:pPr>
    </w:p>
    <w:p w14:paraId="272A993B" w14:textId="77777777" w:rsidR="00267EB7" w:rsidRDefault="002D2446">
      <w:pPr>
        <w:spacing w:after="139"/>
        <w:ind w:left="10" w:right="-13" w:hanging="10"/>
        <w:jc w:val="right"/>
      </w:pPr>
      <w:r>
        <w:rPr>
          <w:rFonts w:ascii="Arial" w:hAnsi="Arial"/>
          <w:sz w:val="24"/>
        </w:rPr>
        <w:t xml:space="preserve">Taariikhda La Dhameeyay: ………………………….. </w:t>
      </w:r>
    </w:p>
    <w:p w14:paraId="28452ED2" w14:textId="77777777" w:rsidR="00267EB7" w:rsidRDefault="002D2446">
      <w:r>
        <w:rPr>
          <w:rFonts w:ascii="Arial" w:hAnsi="Arial"/>
          <w:sz w:val="24"/>
        </w:rPr>
        <w:t xml:space="preserve"> </w:t>
      </w:r>
    </w:p>
    <w:p w14:paraId="01220596" w14:textId="77777777" w:rsidR="00267EB7" w:rsidRDefault="002D2446">
      <w:pPr>
        <w:spacing w:after="158"/>
      </w:pPr>
      <w:r>
        <w:rPr>
          <w:rFonts w:ascii="Arial" w:hAnsi="Arial"/>
          <w:sz w:val="24"/>
        </w:rPr>
        <w:t xml:space="preserve"> </w:t>
      </w:r>
    </w:p>
    <w:p w14:paraId="113CF00F" w14:textId="77777777" w:rsidR="00267EB7" w:rsidRDefault="002D2446">
      <w:r>
        <w:rPr>
          <w:rFonts w:ascii="Arial" w:hAnsi="Arial"/>
          <w:sz w:val="24"/>
        </w:rPr>
        <w:t xml:space="preserve"> </w:t>
      </w:r>
    </w:p>
    <w:p w14:paraId="414190DA" w14:textId="6EE59DC4" w:rsidR="00267EB7" w:rsidRDefault="002D2446" w:rsidP="008118C3">
      <w:r>
        <w:rPr>
          <w:rFonts w:ascii="Arial" w:hAnsi="Arial"/>
          <w:sz w:val="24"/>
        </w:rPr>
        <w:t xml:space="preserve"> </w:t>
      </w:r>
    </w:p>
    <w:sectPr w:rsidR="00267EB7">
      <w:pgSz w:w="11906" w:h="16838"/>
      <w:pgMar w:top="1440" w:right="1440" w:bottom="146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F485E"/>
    <w:multiLevelType w:val="hybridMultilevel"/>
    <w:tmpl w:val="27100DE4"/>
    <w:lvl w:ilvl="0" w:tplc="350463D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34EFB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CC313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F8A42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5CB2D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A65A7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1E7D5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28724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DA40F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E53941"/>
    <w:multiLevelType w:val="hybridMultilevel"/>
    <w:tmpl w:val="4B22ABA2"/>
    <w:lvl w:ilvl="0" w:tplc="D128798E">
      <w:start w:val="1"/>
      <w:numFmt w:val="lowerLetter"/>
      <w:lvlText w:val="(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A65F1C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98D4CE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78AC22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8C77E8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CCC696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00D7A0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5C0E86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04140A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F20AED"/>
    <w:multiLevelType w:val="hybridMultilevel"/>
    <w:tmpl w:val="A22017F0"/>
    <w:lvl w:ilvl="0" w:tplc="DE6209D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24B78"/>
    <w:multiLevelType w:val="hybridMultilevel"/>
    <w:tmpl w:val="08087A12"/>
    <w:lvl w:ilvl="0" w:tplc="9C588B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9C2E6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84EC7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FEB39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DEE2E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D21D1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44522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30757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6252E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1415535">
    <w:abstractNumId w:val="1"/>
  </w:num>
  <w:num w:numId="2" w16cid:durableId="1737967551">
    <w:abstractNumId w:val="3"/>
  </w:num>
  <w:num w:numId="3" w16cid:durableId="1733231962">
    <w:abstractNumId w:val="0"/>
  </w:num>
  <w:num w:numId="4" w16cid:durableId="1226378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EB7"/>
    <w:rsid w:val="000625C3"/>
    <w:rsid w:val="00083F93"/>
    <w:rsid w:val="00087F47"/>
    <w:rsid w:val="001B3767"/>
    <w:rsid w:val="00264C86"/>
    <w:rsid w:val="00267EB7"/>
    <w:rsid w:val="002D2446"/>
    <w:rsid w:val="00331A11"/>
    <w:rsid w:val="004733A5"/>
    <w:rsid w:val="0048439F"/>
    <w:rsid w:val="004B09AE"/>
    <w:rsid w:val="00625719"/>
    <w:rsid w:val="006522A0"/>
    <w:rsid w:val="0076229C"/>
    <w:rsid w:val="007A6F24"/>
    <w:rsid w:val="00806F4E"/>
    <w:rsid w:val="008118C3"/>
    <w:rsid w:val="008278F6"/>
    <w:rsid w:val="00871B32"/>
    <w:rsid w:val="00872BD9"/>
    <w:rsid w:val="008C75F9"/>
    <w:rsid w:val="00916846"/>
    <w:rsid w:val="00AC7474"/>
    <w:rsid w:val="00AC7BF7"/>
    <w:rsid w:val="00AE03C6"/>
    <w:rsid w:val="00B94DE3"/>
    <w:rsid w:val="00BF0E44"/>
    <w:rsid w:val="00C179B2"/>
    <w:rsid w:val="00C675E1"/>
    <w:rsid w:val="00CD5DED"/>
    <w:rsid w:val="00D01520"/>
    <w:rsid w:val="00DB0DB2"/>
    <w:rsid w:val="00E057F4"/>
    <w:rsid w:val="00FD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7D2E2"/>
  <w15:docId w15:val="{23BDD4B5-5008-4108-B62E-04911324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o-SO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057F4"/>
    <w:pPr>
      <w:ind w:left="720"/>
      <w:contextualSpacing/>
    </w:pPr>
  </w:style>
  <w:style w:type="paragraph" w:styleId="Revision">
    <w:name w:val="Revision"/>
    <w:hidden/>
    <w:uiPriority w:val="99"/>
    <w:semiHidden/>
    <w:rsid w:val="00AE03C6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25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25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25C3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5C3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1.png@01DBF574.CBC09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O document" ma:contentTypeID="0x010100A5BF1C78D9F64B679A5EBDE1C6598EBC0100F767ADE727325D4FAE46581793F1296F" ma:contentTypeVersion="12" ma:contentTypeDescription="Create a new document." ma:contentTypeScope="" ma:versionID="07cde03d3f906589f7c42bb8a905bcb9">
  <xsd:schema xmlns:xsd="http://www.w3.org/2001/XMLSchema" xmlns:xs="http://www.w3.org/2001/XMLSchema" xmlns:p="http://schemas.microsoft.com/office/2006/metadata/properties" xmlns:ns2="60b4899e-55b4-4231-8241-12d69350e134" xmlns:ns3="f585b9ed-9d2f-4a74-b3d4-3dc88a77965a" xmlns:ns4="4e51ef0e-d099-4d5c-9d7a-a14f238d2c3c" targetNamespace="http://schemas.microsoft.com/office/2006/metadata/properties" ma:root="true" ma:fieldsID="40bf74d5170fb5ab469883af16433b60" ns2:_="" ns3:_="" ns4:_="">
    <xsd:import namespace="60b4899e-55b4-4231-8241-12d69350e134"/>
    <xsd:import namespace="f585b9ed-9d2f-4a74-b3d4-3dc88a77965a"/>
    <xsd:import namespace="4e51ef0e-d099-4d5c-9d7a-a14f238d2c3c"/>
    <xsd:element name="properties">
      <xsd:complexType>
        <xsd:sequence>
          <xsd:element name="documentManagement">
            <xsd:complexType>
              <xsd:all>
                <xsd:element ref="ns2:i8d248d2f27048728597da4d9cc9bde9" minOccurs="0"/>
                <xsd:element ref="ns3:TaxCatchAll" minOccurs="0"/>
                <xsd:element ref="ns3:TaxCatchAllLabel" minOccurs="0"/>
                <xsd:element ref="ns2:ie640504e2964b25856743efbfa846d6" minOccurs="0"/>
                <xsd:element ref="ns2:id2a76e1917c4be6961e12b425f79256" minOccurs="0"/>
                <xsd:element ref="ns2:HOworkspaceType" minOccurs="0"/>
                <xsd:element ref="ns2:HOMigrated" minOccurs="0"/>
                <xsd:element ref="ns3:lae2bfa7b6474897ab4a53f76ea236c7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4899e-55b4-4231-8241-12d69350e134" elementFormDefault="qualified">
    <xsd:import namespace="http://schemas.microsoft.com/office/2006/documentManagement/types"/>
    <xsd:import namespace="http://schemas.microsoft.com/office/infopath/2007/PartnerControls"/>
    <xsd:element name="i8d248d2f27048728597da4d9cc9bde9" ma:index="8" nillable="true" ma:displayName="Government Security Classification_0" ma:hidden="true" ma:internalName="i8d248d2f27048728597da4d9cc9bde9">
      <xsd:simpleType>
        <xsd:restriction base="dms:Note"/>
      </xsd:simpleType>
    </xsd:element>
    <xsd:element name="ie640504e2964b25856743efbfa846d6" ma:index="12" ma:taxonomy="true" ma:internalName="ie640504e2964b25856743efbfa846d6" ma:taxonomyFieldName="HOCopyrightLevel" ma:displayName="Copyright level" ma:readOnly="false" ma:default="3;#Crown|69589897-2828-4761-976e-717fd8e631c9" ma:fieldId="{cf401361-b24e-474c-b011-be6eb76c0e76}" ma:sspId="93e580ec-c125-41f3-a307-e1c841722a86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d2a76e1917c4be6961e12b425f79256" ma:index="14" nillable="true" ma:taxonomy="true" ma:internalName="id2a76e1917c4be6961e12b425f79256" ma:taxonomyFieldName="HOBusinessUnit" ma:displayName="Business unit" ma:default="1;#Manston Inquiry (P)|11e0f66a-faad-4f9e-85e3-e42fdbb5a910" ma:fieldId="{3b5e598a-f171-4153-9648-acf311d7477b}" ma:sspId="93e580ec-c125-41f3-a307-e1c841722a86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workspaceType" ma:index="16" nillable="true" ma:displayName="Workspace type" ma:default="Continuous Teamwork" ma:internalName="HOworkspaceType">
      <xsd:simpleType>
        <xsd:restriction base="dms:Text"/>
      </xsd:simpleType>
    </xsd:element>
    <xsd:element name="HOMigrated" ma:index="17" nillable="true" ma:displayName="Migrated" ma:default="0" ma:internalName="HOMigra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5b9ed-9d2f-4a74-b3d4-3dc88a77965a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9b6d73d-9393-42ed-beb4-d47dc9af3504}" ma:internalName="TaxCatchAll" ma:showField="CatchAllData" ma:web="f585b9ed-9d2f-4a74-b3d4-3dc88a7796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9b6d73d-9393-42ed-beb4-d47dc9af3504}" ma:internalName="TaxCatchAllLabel" ma:readOnly="true" ma:showField="CatchAllDataLabel" ma:web="f585b9ed-9d2f-4a74-b3d4-3dc88a7796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e2bfa7b6474897ab4a53f76ea236c7" ma:index="1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93e580ec-c125-41f3-a307-e1c841722a86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1ef0e-d099-4d5c-9d7a-a14f238d2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3e580ec-c125-41f3-a307-e1c841722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e2bfa7b6474897ab4a53f76ea236c7 xmlns="f585b9ed-9d2f-4a74-b3d4-3dc88a7796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i8d248d2f27048728597da4d9cc9bde9 xmlns="60b4899e-55b4-4231-8241-12d69350e134" xsi:nil="true"/>
    <ie640504e2964b25856743efbfa846d6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ie640504e2964b25856743efbfa846d6>
    <id2a76e1917c4be6961e12b425f79256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Manston Inquiry (P)</TermName>
          <TermId xmlns="http://schemas.microsoft.com/office/infopath/2007/PartnerControls">11e0f66a-faad-4f9e-85e3-e42fdbb5a910</TermId>
        </TermInfo>
      </Terms>
    </id2a76e1917c4be6961e12b425f79256>
    <HOMigrated xmlns="60b4899e-55b4-4231-8241-12d69350e134">false</HOMigrated>
    <TaxCatchAll xmlns="f585b9ed-9d2f-4a74-b3d4-3dc88a77965a">
      <Value>3</Value>
      <Value>2</Value>
      <Value>1</Value>
    </TaxCatchAll>
    <HOworkspaceType xmlns="60b4899e-55b4-4231-8241-12d69350e134">Continuous Teamwork</HOworkspaceType>
    <lcf76f155ced4ddcb4097134ff3c332f xmlns="4e51ef0e-d099-4d5c-9d7a-a14f238d2c3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84E15-9AFD-4C05-B2AE-8B90DCC476D1}"/>
</file>

<file path=customXml/itemProps2.xml><?xml version="1.0" encoding="utf-8"?>
<ds:datastoreItem xmlns:ds="http://schemas.openxmlformats.org/officeDocument/2006/customXml" ds:itemID="{07439A8F-2ECC-4006-AC1F-8B74CE935534}">
  <ds:schemaRefs>
    <ds:schemaRef ds:uri="http://schemas.microsoft.com/office/2006/metadata/properties"/>
    <ds:schemaRef ds:uri="http://schemas.microsoft.com/office/infopath/2007/PartnerControls"/>
    <ds:schemaRef ds:uri="f585b9ed-9d2f-4a74-b3d4-3dc88a77965a"/>
    <ds:schemaRef ds:uri="60b4899e-55b4-4231-8241-12d69350e134"/>
    <ds:schemaRef ds:uri="4e51ef0e-d099-4d5c-9d7a-a14f238d2c3c"/>
  </ds:schemaRefs>
</ds:datastoreItem>
</file>

<file path=customXml/itemProps3.xml><?xml version="1.0" encoding="utf-8"?>
<ds:datastoreItem xmlns:ds="http://schemas.openxmlformats.org/officeDocument/2006/customXml" ds:itemID="{ABF160C7-A00B-4558-9D01-816768B7FC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1636</Characters>
  <Application>Microsoft Office Word</Application>
  <DocSecurity>0</DocSecurity>
  <Lines>165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Vadher</dc:creator>
  <cp:keywords/>
  <cp:lastModifiedBy>Kalpna Parmar</cp:lastModifiedBy>
  <cp:revision>3</cp:revision>
  <dcterms:created xsi:type="dcterms:W3CDTF">2025-11-26T12:33:00Z</dcterms:created>
  <dcterms:modified xsi:type="dcterms:W3CDTF">2026-01-14T13:51:00Z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0x010100A5BF1C78D9F64B679A5EBDE1C6598EBC0100F767ADE727325D4FAE46581793F1296F</vt:lpwstr>
  </property>
  <property fmtid="{D5CDD505-2E9C-101B-9397-08002B2CF9AE}" pid="3" name="Order">
    <vt:r8>122300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HOBusinessUnit">
    <vt:lpwstr>1;#Manston Inquiry (P)|11e0f66a-faad-4f9e-85e3-e42fdbb5a910</vt:lpwstr>
  </property>
  <property fmtid="{D5CDD505-2E9C-101B-9397-08002B2CF9AE}" pid="8" name="HOCopyrightLevel">
    <vt:lpwstr>3;#Crown|69589897-2828-4761-976e-717fd8e631c9</vt:lpwstr>
  </property>
  <property fmtid="{D5CDD505-2E9C-101B-9397-08002B2CF9AE}" pid="9" name="HOGovernmentSecurityClassification">
    <vt:lpwstr>2;#Official|14c80daa-741b-422c-9722-f71693c9ede4</vt:lpwstr>
  </property>
  <property fmtid="{D5CDD505-2E9C-101B-9397-08002B2CF9AE}" pid="10" name="MediaServiceImageTags">
    <vt:lpwstr/>
  </property>
</Properties>
</file>