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66C2" w14:textId="7BDB17D0" w:rsidR="00267EB7" w:rsidRPr="00B85CA4" w:rsidRDefault="00806F4E" w:rsidP="00087F47">
      <w:pPr>
        <w:spacing w:after="276"/>
        <w:ind w:left="65"/>
        <w:rPr>
          <w:lang w:val="ti-ER"/>
        </w:rPr>
      </w:pPr>
      <w:r w:rsidRPr="00B85CA4">
        <w:rPr>
          <w:lang w:val="ti-ER" w:eastAsia="en-US"/>
        </w:rPr>
        <w:drawing>
          <wp:inline distT="0" distB="0" distL="0" distR="0" wp14:anchorId="3A4DAEFC" wp14:editId="0F24F225">
            <wp:extent cx="1149350" cy="1187450"/>
            <wp:effectExtent l="0" t="0" r="0" b="0"/>
            <wp:docPr id="367352725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squar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43B5F" w14:textId="77777777" w:rsidR="00087F47" w:rsidRPr="00B85CA4" w:rsidRDefault="00087F47" w:rsidP="00087F47">
      <w:pPr>
        <w:spacing w:after="276"/>
        <w:ind w:left="65"/>
        <w:rPr>
          <w:lang w:val="ti-ER"/>
        </w:rPr>
      </w:pPr>
    </w:p>
    <w:p w14:paraId="6C4CDEF7" w14:textId="2344142E" w:rsidR="00267EB7" w:rsidRPr="00B85CA4" w:rsidRDefault="00875BB1">
      <w:pPr>
        <w:spacing w:after="139"/>
        <w:ind w:left="2"/>
        <w:jc w:val="center"/>
        <w:rPr>
          <w:sz w:val="28"/>
          <w:szCs w:val="28"/>
          <w:lang w:val="ti-ER"/>
        </w:rPr>
      </w:pPr>
      <w:r w:rsidRPr="00B85CA4">
        <w:rPr>
          <w:rFonts w:ascii="Nyala" w:eastAsia="Arial" w:hAnsi="Nyala" w:cs="Nyala"/>
          <w:b/>
          <w:sz w:val="28"/>
          <w:szCs w:val="28"/>
          <w:lang w:val="ti-ER"/>
        </w:rPr>
        <w:t>ማንስቶን ኢንኳየሪ</w:t>
      </w:r>
      <w:r w:rsidR="00806F4E" w:rsidRPr="00B85CA4">
        <w:rPr>
          <w:rFonts w:ascii="Arial" w:eastAsia="Arial" w:hAnsi="Arial" w:cs="Arial"/>
          <w:b/>
          <w:sz w:val="28"/>
          <w:szCs w:val="28"/>
          <w:lang w:val="ti-ER"/>
        </w:rPr>
        <w:t xml:space="preserve"> </w:t>
      </w:r>
    </w:p>
    <w:p w14:paraId="5C12964D" w14:textId="557B9FFE" w:rsidR="00267EB7" w:rsidRPr="00B85CA4" w:rsidRDefault="00875BB1" w:rsidP="00087F47">
      <w:pPr>
        <w:spacing w:after="139"/>
        <w:ind w:left="170"/>
        <w:jc w:val="center"/>
        <w:rPr>
          <w:sz w:val="28"/>
          <w:szCs w:val="28"/>
          <w:lang w:val="ti-ER"/>
        </w:rPr>
      </w:pPr>
      <w:r w:rsidRPr="00B85CA4">
        <w:rPr>
          <w:rFonts w:ascii="Nyala" w:eastAsia="Arial" w:hAnsi="Nyala" w:cs="Nyala"/>
          <w:b/>
          <w:sz w:val="28"/>
          <w:szCs w:val="28"/>
          <w:lang w:val="ti-ER"/>
        </w:rPr>
        <w:t>ናይቲ መርመራ ናይ ተሳትፎ ማመልከቻ ቅጥዒ</w:t>
      </w:r>
    </w:p>
    <w:p w14:paraId="501CE974" w14:textId="77777777" w:rsidR="00267EB7" w:rsidRPr="00B85CA4" w:rsidRDefault="002D2446">
      <w:pPr>
        <w:spacing w:after="0"/>
        <w:ind w:left="65"/>
        <w:jc w:val="center"/>
        <w:rPr>
          <w:lang w:val="ti-ER"/>
        </w:rPr>
      </w:pPr>
      <w:r w:rsidRPr="00B85CA4">
        <w:rPr>
          <w:rFonts w:ascii="Arial" w:eastAsia="Arial" w:hAnsi="Arial" w:cs="Arial"/>
          <w:b/>
          <w:sz w:val="24"/>
          <w:lang w:val="ti-ER"/>
        </w:rPr>
        <w:t xml:space="preserve"> </w:t>
      </w:r>
    </w:p>
    <w:tbl>
      <w:tblPr>
        <w:tblStyle w:val="TableGrid"/>
        <w:tblW w:w="9782" w:type="dxa"/>
        <w:tblInd w:w="-170" w:type="dxa"/>
        <w:tblCellMar>
          <w:top w:w="13" w:type="dxa"/>
          <w:right w:w="98" w:type="dxa"/>
        </w:tblCellMar>
        <w:tblLook w:val="04A0" w:firstRow="1" w:lastRow="0" w:firstColumn="1" w:lastColumn="0" w:noHBand="0" w:noVBand="1"/>
      </w:tblPr>
      <w:tblGrid>
        <w:gridCol w:w="732"/>
        <w:gridCol w:w="3094"/>
        <w:gridCol w:w="828"/>
        <w:gridCol w:w="5128"/>
      </w:tblGrid>
      <w:tr w:rsidR="00267EB7" w:rsidRPr="00B85CA4" w14:paraId="38799F2E" w14:textId="77777777" w:rsidTr="00AC7474">
        <w:trPr>
          <w:trHeight w:val="6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ED0C" w14:textId="438428C6" w:rsidR="00267EB7" w:rsidRPr="00B85CA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ti-ER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9A0A" w14:textId="5BA1B4E5" w:rsidR="00267EB7" w:rsidRPr="00B85CA4" w:rsidRDefault="00875BB1" w:rsidP="00875BB1">
            <w:pPr>
              <w:ind w:left="108"/>
              <w:rPr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ናይ ኣመልካቲ ስም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01959" w14:textId="77777777" w:rsidR="00267EB7" w:rsidRPr="00B85CA4" w:rsidRDefault="002D2446">
            <w:pPr>
              <w:spacing w:after="19"/>
              <w:ind w:left="10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6CD93786" w14:textId="77777777" w:rsidR="00267EB7" w:rsidRPr="00B85CA4" w:rsidRDefault="002D2446">
            <w:pPr>
              <w:ind w:left="10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3F638" w14:textId="77777777" w:rsidR="00267EB7" w:rsidRPr="00B85CA4" w:rsidRDefault="00267EB7">
            <w:pPr>
              <w:rPr>
                <w:lang w:val="ti-ER"/>
              </w:rPr>
            </w:pPr>
          </w:p>
        </w:tc>
      </w:tr>
      <w:tr w:rsidR="00267EB7" w:rsidRPr="00B85CA4" w14:paraId="6B2FA7D5" w14:textId="77777777" w:rsidTr="00AC7474">
        <w:trPr>
          <w:trHeight w:val="191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8393" w14:textId="401D02C1" w:rsidR="00267EB7" w:rsidRPr="00B85CA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ti-ER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D9D4" w14:textId="04A6B0F1" w:rsidR="00087F47" w:rsidRPr="00B85CA4" w:rsidRDefault="00875BB1">
            <w:pPr>
              <w:spacing w:after="21"/>
              <w:ind w:left="108"/>
              <w:rPr>
                <w:rFonts w:ascii="Arial" w:eastAsia="Arial" w:hAnsi="Arial" w:cs="Arial"/>
                <w:sz w:val="24"/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ኣድራሻ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22B06C68" w14:textId="7C72C360" w:rsidR="00267EB7" w:rsidRPr="00B85CA4" w:rsidRDefault="00087F47">
            <w:pPr>
              <w:spacing w:after="21"/>
              <w:ind w:left="10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>(</w:t>
            </w:r>
            <w:r w:rsidR="00875BB1" w:rsidRPr="00B85CA4">
              <w:rPr>
                <w:rFonts w:ascii="Nyala" w:eastAsia="Arial" w:hAnsi="Nyala" w:cs="Nyala"/>
                <w:sz w:val="24"/>
                <w:lang w:val="ti-ER"/>
              </w:rPr>
              <w:t>ዝምልከተካ እንተደኣ ኮይኑ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>)</w:t>
            </w:r>
          </w:p>
          <w:p w14:paraId="653B88A0" w14:textId="77777777" w:rsidR="00267EB7" w:rsidRPr="00B85CA4" w:rsidRDefault="002D2446">
            <w:pPr>
              <w:ind w:left="10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560D4" w14:textId="77777777" w:rsidR="00267EB7" w:rsidRPr="00B85CA4" w:rsidRDefault="00267EB7">
            <w:pPr>
              <w:rPr>
                <w:lang w:val="ti-ER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084C6" w14:textId="77777777" w:rsidR="00267EB7" w:rsidRPr="00B85CA4" w:rsidRDefault="002D2446">
            <w:pPr>
              <w:spacing w:after="21"/>
              <w:ind w:left="214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52427F03" w14:textId="77777777" w:rsidR="00267EB7" w:rsidRPr="00B85CA4" w:rsidRDefault="002D2446">
            <w:pPr>
              <w:spacing w:after="19"/>
              <w:ind w:left="214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5C0F832F" w14:textId="77777777" w:rsidR="00267EB7" w:rsidRPr="00B85CA4" w:rsidRDefault="002D2446">
            <w:pPr>
              <w:spacing w:after="19"/>
              <w:ind w:left="214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5A288DE5" w14:textId="77777777" w:rsidR="00267EB7" w:rsidRPr="00B85CA4" w:rsidRDefault="002D2446">
            <w:pPr>
              <w:spacing w:after="19"/>
              <w:ind w:left="214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60D872A4" w14:textId="77777777" w:rsidR="00267EB7" w:rsidRPr="00B85CA4" w:rsidRDefault="002D2446">
            <w:pPr>
              <w:spacing w:after="21"/>
              <w:ind w:left="214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6AB2DF5B" w14:textId="77777777" w:rsidR="00267EB7" w:rsidRPr="00B85CA4" w:rsidRDefault="002D2446">
            <w:pPr>
              <w:ind w:left="214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</w:tr>
      <w:tr w:rsidR="00267EB7" w:rsidRPr="00B85CA4" w14:paraId="3EB44F67" w14:textId="77777777" w:rsidTr="00AC7474">
        <w:trPr>
          <w:trHeight w:val="64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874C" w14:textId="33FF8340" w:rsidR="00267EB7" w:rsidRPr="00B85CA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ti-ER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3FB3" w14:textId="1E46E596" w:rsidR="00267EB7" w:rsidRPr="00B85CA4" w:rsidRDefault="00087F47" w:rsidP="00087F47">
            <w:pPr>
              <w:rPr>
                <w:rFonts w:ascii="Arial" w:eastAsia="Arial" w:hAnsi="Arial" w:cs="Arial"/>
                <w:sz w:val="24"/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875BB1" w:rsidRPr="00B85CA4">
              <w:rPr>
                <w:rFonts w:ascii="Nyala" w:eastAsia="Arial" w:hAnsi="Nyala" w:cs="Nyala"/>
                <w:sz w:val="24"/>
                <w:lang w:val="ti-ER"/>
              </w:rPr>
              <w:t>ቁጽሪ ቴሌፎን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05CCAEFF" w14:textId="67C1AF54" w:rsidR="00087F47" w:rsidRPr="00B85CA4" w:rsidRDefault="00087F47" w:rsidP="00087F47">
            <w:pPr>
              <w:rPr>
                <w:rFonts w:ascii="Arial" w:eastAsia="Arial" w:hAnsi="Arial" w:cs="Arial"/>
                <w:sz w:val="24"/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875BB1" w:rsidRPr="00B85CA4">
              <w:rPr>
                <w:rFonts w:ascii="Arial" w:eastAsia="Arial" w:hAnsi="Arial" w:cs="Arial"/>
                <w:sz w:val="24"/>
                <w:lang w:val="ti-ER"/>
              </w:rPr>
              <w:t>(</w:t>
            </w:r>
            <w:r w:rsidR="00875BB1" w:rsidRPr="00B85CA4">
              <w:rPr>
                <w:rFonts w:ascii="Nyala" w:eastAsia="Arial" w:hAnsi="Nyala" w:cs="Nyala"/>
                <w:sz w:val="24"/>
                <w:lang w:val="ti-ER"/>
              </w:rPr>
              <w:t>ዝምልከተካ እንተደኣ ኮይኑ</w:t>
            </w:r>
            <w:r w:rsidR="00875BB1" w:rsidRPr="00B85CA4">
              <w:rPr>
                <w:rFonts w:ascii="Arial" w:eastAsia="Arial" w:hAnsi="Arial" w:cs="Arial"/>
                <w:sz w:val="24"/>
                <w:lang w:val="ti-ER"/>
              </w:rPr>
              <w:t>)</w:t>
            </w:r>
          </w:p>
          <w:p w14:paraId="12C13E43" w14:textId="77777777" w:rsidR="00087F47" w:rsidRPr="00B85CA4" w:rsidRDefault="00087F47" w:rsidP="00087F47">
            <w:pPr>
              <w:rPr>
                <w:lang w:val="ti-E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E470A" w14:textId="77777777" w:rsidR="00267EB7" w:rsidRPr="00B85CA4" w:rsidRDefault="00267EB7">
            <w:pPr>
              <w:rPr>
                <w:lang w:val="ti-ER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81509" w14:textId="77777777" w:rsidR="00267EB7" w:rsidRPr="00B85CA4" w:rsidRDefault="002D2446">
            <w:pPr>
              <w:spacing w:after="19"/>
              <w:ind w:left="214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0ECBE246" w14:textId="77777777" w:rsidR="00267EB7" w:rsidRPr="00B85CA4" w:rsidRDefault="002D2446">
            <w:pPr>
              <w:ind w:left="214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</w:tr>
      <w:tr w:rsidR="00267EB7" w:rsidRPr="00B85CA4" w14:paraId="6BAFE251" w14:textId="77777777" w:rsidTr="00AC7474">
        <w:trPr>
          <w:trHeight w:val="64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F032" w14:textId="6C5AFF9F" w:rsidR="00267EB7" w:rsidRPr="00B85CA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ti-ER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7678" w14:textId="27BBCC14" w:rsidR="00267EB7" w:rsidRPr="00B85CA4" w:rsidRDefault="00875BB1">
            <w:pPr>
              <w:spacing w:after="19"/>
              <w:ind w:left="108"/>
              <w:rPr>
                <w:rFonts w:ascii="Arial" w:eastAsia="Arial" w:hAnsi="Arial" w:cs="Arial"/>
                <w:sz w:val="24"/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ኢሜይል ኣድራሻ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60BF8FB4" w14:textId="44485D2C" w:rsidR="00087F47" w:rsidRPr="00B85CA4" w:rsidRDefault="00875BB1">
            <w:pPr>
              <w:spacing w:after="19"/>
              <w:ind w:left="10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>(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ዝምልከተካ እንተደኣ ኮይኑ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>)</w:t>
            </w:r>
          </w:p>
          <w:p w14:paraId="4D52BE4C" w14:textId="77777777" w:rsidR="00267EB7" w:rsidRPr="00B85CA4" w:rsidRDefault="002D2446">
            <w:pPr>
              <w:ind w:left="10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B483E" w14:textId="77777777" w:rsidR="00267EB7" w:rsidRPr="00B85CA4" w:rsidRDefault="00267EB7">
            <w:pPr>
              <w:rPr>
                <w:lang w:val="ti-ER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F5C2D" w14:textId="77777777" w:rsidR="00267EB7" w:rsidRPr="00B85CA4" w:rsidRDefault="002D2446">
            <w:pPr>
              <w:ind w:left="214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</w:tr>
      <w:tr w:rsidR="00267EB7" w:rsidRPr="00B85CA4" w14:paraId="51CA89EA" w14:textId="77777777" w:rsidTr="00AC7474">
        <w:trPr>
          <w:trHeight w:val="66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A3190" w14:textId="7A0D5AA3" w:rsidR="00267EB7" w:rsidRPr="00B85CA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ti-ER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C5022" w14:textId="630F52D4" w:rsidR="00267EB7" w:rsidRPr="00B85CA4" w:rsidRDefault="00875BB1" w:rsidP="00875BB1">
            <w:pPr>
              <w:ind w:left="108"/>
              <w:rPr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እትመርጾ ናይ መራኸቢ ኣገባብ/ ኣገባባት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4BAF4A1" w14:textId="5AA767D5" w:rsidR="00267EB7" w:rsidRPr="00B85CA4" w:rsidRDefault="00267EB7">
            <w:pPr>
              <w:spacing w:after="21"/>
              <w:ind w:left="316"/>
              <w:jc w:val="center"/>
              <w:rPr>
                <w:lang w:val="ti-ER"/>
              </w:rPr>
            </w:pPr>
          </w:p>
          <w:p w14:paraId="23479AE2" w14:textId="3FCF0676" w:rsidR="00267EB7" w:rsidRPr="00B85CA4" w:rsidRDefault="00267EB7">
            <w:pPr>
              <w:ind w:left="316"/>
              <w:jc w:val="center"/>
              <w:rPr>
                <w:lang w:val="ti-ER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D0D9424" w14:textId="1A5591E2" w:rsidR="00267EB7" w:rsidRPr="00B85CA4" w:rsidRDefault="00875BB1">
            <w:pPr>
              <w:spacing w:after="36"/>
              <w:rPr>
                <w:rFonts w:ascii="Arial" w:eastAsia="Arial" w:hAnsi="Arial" w:cs="Arial"/>
                <w:sz w:val="24"/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ፖስጣ</w:t>
            </w:r>
            <w:r w:rsidR="00E057F4" w:rsidRPr="00B85CA4">
              <w:rPr>
                <w:rFonts w:ascii="Arial" w:eastAsia="Arial" w:hAnsi="Arial" w:cs="Arial"/>
                <w:sz w:val="24"/>
                <w:lang w:val="ti-ER"/>
              </w:rPr>
              <w:t>: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2D2446" w:rsidRPr="00B85CA4">
              <w:rPr>
                <w:rFonts w:ascii="Arial" w:eastAsia="Arial" w:hAnsi="Arial" w:cs="Arial"/>
                <w:b/>
                <w:sz w:val="24"/>
                <w:lang w:val="ti-ER"/>
              </w:rPr>
              <w:t>[  ]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0D347E06" w14:textId="77777777" w:rsidR="00E057F4" w:rsidRPr="00B85CA4" w:rsidRDefault="00E057F4">
            <w:pPr>
              <w:spacing w:after="36"/>
              <w:rPr>
                <w:lang w:val="ti-ER"/>
              </w:rPr>
            </w:pPr>
          </w:p>
          <w:p w14:paraId="15993B3D" w14:textId="62D75FD8" w:rsidR="00267EB7" w:rsidRPr="00B85CA4" w:rsidRDefault="00875BB1">
            <w:pPr>
              <w:rPr>
                <w:rFonts w:ascii="Arial" w:eastAsia="Arial" w:hAnsi="Arial" w:cs="Arial"/>
                <w:b/>
                <w:sz w:val="24"/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ቴሌፎን</w:t>
            </w:r>
            <w:r w:rsidR="00E057F4" w:rsidRPr="00B85CA4">
              <w:rPr>
                <w:rFonts w:ascii="Arial" w:eastAsia="Arial" w:hAnsi="Arial" w:cs="Arial"/>
                <w:sz w:val="24"/>
                <w:lang w:val="ti-ER"/>
              </w:rPr>
              <w:t>: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2D2446" w:rsidRPr="00B85CA4">
              <w:rPr>
                <w:rFonts w:ascii="Arial" w:eastAsia="Arial" w:hAnsi="Arial" w:cs="Arial"/>
                <w:b/>
                <w:sz w:val="24"/>
                <w:lang w:val="ti-ER"/>
              </w:rPr>
              <w:t xml:space="preserve">[  ]   </w:t>
            </w:r>
          </w:p>
          <w:p w14:paraId="73203A4A" w14:textId="77777777" w:rsidR="00E057F4" w:rsidRPr="00B85CA4" w:rsidRDefault="00E057F4">
            <w:pPr>
              <w:rPr>
                <w:rFonts w:ascii="Arial" w:eastAsia="Arial" w:hAnsi="Arial" w:cs="Arial"/>
                <w:b/>
                <w:sz w:val="24"/>
                <w:lang w:val="ti-ER"/>
              </w:rPr>
            </w:pPr>
          </w:p>
          <w:p w14:paraId="7812A880" w14:textId="2A7FC5F9" w:rsidR="00E057F4" w:rsidRPr="00B85CA4" w:rsidRDefault="00875BB1">
            <w:pPr>
              <w:rPr>
                <w:rFonts w:ascii="Arial" w:eastAsia="Arial" w:hAnsi="Arial" w:cs="Arial"/>
                <w:bCs/>
                <w:sz w:val="24"/>
                <w:lang w:val="ti-ER"/>
              </w:rPr>
            </w:pPr>
            <w:r w:rsidRPr="00B85CA4">
              <w:rPr>
                <w:rFonts w:ascii="Nyala" w:eastAsia="Arial" w:hAnsi="Nyala" w:cs="Nyala"/>
                <w:bCs/>
                <w:sz w:val="24"/>
                <w:lang w:val="ti-ER"/>
              </w:rPr>
              <w:t>ኢሜይል</w:t>
            </w:r>
            <w:r w:rsidR="00E057F4" w:rsidRPr="00B85CA4">
              <w:rPr>
                <w:rFonts w:ascii="Arial" w:eastAsia="Arial" w:hAnsi="Arial" w:cs="Arial"/>
                <w:bCs/>
                <w:sz w:val="24"/>
                <w:lang w:val="ti-ER"/>
              </w:rPr>
              <w:t>:</w:t>
            </w:r>
            <w:r w:rsidR="000625C3" w:rsidRPr="00B85CA4">
              <w:rPr>
                <w:rFonts w:ascii="Arial" w:eastAsia="Arial" w:hAnsi="Arial" w:cs="Arial"/>
                <w:bCs/>
                <w:sz w:val="24"/>
                <w:lang w:val="ti-ER"/>
              </w:rPr>
              <w:t xml:space="preserve"> </w:t>
            </w:r>
            <w:r w:rsidR="000625C3" w:rsidRPr="00B85CA4">
              <w:rPr>
                <w:rFonts w:ascii="Arial" w:eastAsia="Arial" w:hAnsi="Arial" w:cs="Arial"/>
                <w:b/>
                <w:sz w:val="24"/>
                <w:lang w:val="ti-ER"/>
              </w:rPr>
              <w:t>[  ]</w:t>
            </w:r>
          </w:p>
          <w:p w14:paraId="5CF8D9DB" w14:textId="77777777" w:rsidR="00E057F4" w:rsidRPr="00B85CA4" w:rsidRDefault="00E057F4">
            <w:pPr>
              <w:rPr>
                <w:lang w:val="ti-ER"/>
              </w:rPr>
            </w:pPr>
          </w:p>
        </w:tc>
      </w:tr>
      <w:tr w:rsidR="00267EB7" w:rsidRPr="00B85CA4" w14:paraId="18F5E092" w14:textId="77777777" w:rsidTr="00AC7474">
        <w:trPr>
          <w:trHeight w:val="9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D8E1" w14:textId="6D5B245C" w:rsidR="00267EB7" w:rsidRPr="00B85CA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ti-ER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D95A" w14:textId="6248510B" w:rsidR="00875BB1" w:rsidRPr="00B85CA4" w:rsidRDefault="00875BB1" w:rsidP="00875BB1">
            <w:pPr>
              <w:spacing w:after="19"/>
              <w:ind w:left="108"/>
              <w:rPr>
                <w:rFonts w:ascii="Arial" w:eastAsia="Arial" w:hAnsi="Arial" w:cs="Arial"/>
                <w:sz w:val="24"/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ቀንዲ እትዛረቦ ቋንቋኻ</w:t>
            </w:r>
            <w:r w:rsidR="009168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14163CF6" w14:textId="3AA83634" w:rsidR="00875BB1" w:rsidRPr="00B85CA4" w:rsidRDefault="00875BB1" w:rsidP="00875BB1">
            <w:pPr>
              <w:spacing w:after="19"/>
              <w:ind w:left="108"/>
              <w:rPr>
                <w:rFonts w:ascii="Nyala" w:hAnsi="Nyala"/>
                <w:lang w:val="ti-ER"/>
              </w:rPr>
            </w:pPr>
            <w:r w:rsidRPr="00B85CA4">
              <w:rPr>
                <w:lang w:val="ti-ER"/>
              </w:rPr>
              <w:t>(</w:t>
            </w:r>
            <w:r w:rsidRPr="00B85CA4">
              <w:rPr>
                <w:rStyle w:val="Emphasis"/>
                <w:rFonts w:ascii="Nyala" w:hAnsi="Nyala" w:cs="Nyala"/>
                <w:lang w:val="ti-ER"/>
              </w:rPr>
              <w:t>እንተድኣ</w:t>
            </w:r>
            <w:r w:rsidRPr="00B85CA4">
              <w:rPr>
                <w:rStyle w:val="Emphasis"/>
                <w:lang w:val="ti-ER"/>
              </w:rPr>
              <w:t xml:space="preserve"> </w:t>
            </w:r>
            <w:r w:rsidRPr="00B85CA4">
              <w:rPr>
                <w:rStyle w:val="Emphasis"/>
                <w:rFonts w:ascii="Nyala" w:hAnsi="Nyala" w:cs="Nyala"/>
                <w:lang w:val="ti-ER"/>
              </w:rPr>
              <w:t>ውልቀሰብ</w:t>
            </w:r>
            <w:r w:rsidRPr="00B85CA4">
              <w:rPr>
                <w:rStyle w:val="Emphasis"/>
                <w:lang w:val="ti-ER"/>
              </w:rPr>
              <w:t xml:space="preserve"> </w:t>
            </w:r>
            <w:r w:rsidRPr="00B85CA4">
              <w:rPr>
                <w:rStyle w:val="Emphasis"/>
                <w:rFonts w:ascii="Nyala" w:hAnsi="Nyala" w:cs="Nyala"/>
                <w:lang w:val="ti-ER"/>
              </w:rPr>
              <w:t>ኮይኑ</w:t>
            </w:r>
            <w:r w:rsidRPr="00B85CA4">
              <w:rPr>
                <w:lang w:val="ti-ER"/>
              </w:rPr>
              <w:t>)</w:t>
            </w:r>
          </w:p>
          <w:p w14:paraId="2E745710" w14:textId="089782B1" w:rsidR="00267EB7" w:rsidRPr="00B85CA4" w:rsidRDefault="00267EB7" w:rsidP="00087F47">
            <w:pPr>
              <w:spacing w:after="19"/>
              <w:ind w:left="108"/>
              <w:jc w:val="both"/>
              <w:rPr>
                <w:lang w:val="ti-ER"/>
              </w:rPr>
            </w:pPr>
          </w:p>
          <w:p w14:paraId="403CC5D2" w14:textId="77777777" w:rsidR="00267EB7" w:rsidRPr="00B85CA4" w:rsidRDefault="002D2446">
            <w:pPr>
              <w:ind w:left="10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DEE4A" w14:textId="77777777" w:rsidR="00267EB7" w:rsidRPr="00B85CA4" w:rsidRDefault="00267EB7">
            <w:pPr>
              <w:rPr>
                <w:lang w:val="ti-ER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B8764" w14:textId="77777777" w:rsidR="00267EB7" w:rsidRPr="00B85CA4" w:rsidRDefault="002D2446">
            <w:pPr>
              <w:ind w:left="214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</w:tr>
      <w:tr w:rsidR="00267EB7" w:rsidRPr="00B85CA4" w14:paraId="497CD428" w14:textId="77777777" w:rsidTr="00AC7474">
        <w:trPr>
          <w:trHeight w:val="128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0154" w14:textId="5C8ED515" w:rsidR="00267EB7" w:rsidRPr="00B85CA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ti-ER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C782" w14:textId="3BE92413" w:rsidR="00267EB7" w:rsidRPr="00B85CA4" w:rsidRDefault="00875BB1">
            <w:pPr>
              <w:spacing w:line="277" w:lineRule="auto"/>
              <w:ind w:left="108"/>
              <w:rPr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ናይ ቋንቋ አስተርጓሚ ሓገዝ የድልየካ ድዩ</w:t>
            </w:r>
            <w:r w:rsidRPr="00B85CA4">
              <w:rPr>
                <w:rFonts w:ascii="Nyala" w:hAnsi="Nyala" w:cs="Nyala"/>
                <w:color w:val="0A0A0A"/>
                <w:shd w:val="clear" w:color="auto" w:fill="FFFFFF"/>
                <w:lang w:val="ti-ER"/>
              </w:rPr>
              <w:t xml:space="preserve"> ፧</w:t>
            </w:r>
            <w:r w:rsidR="00087F47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6AF2B7D1" w14:textId="77777777" w:rsidR="00267EB7" w:rsidRPr="00B85CA4" w:rsidRDefault="002D2446">
            <w:pPr>
              <w:ind w:left="10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2B4D9" w14:textId="182E0868" w:rsidR="00267EB7" w:rsidRPr="00B85CA4" w:rsidRDefault="00267EB7">
            <w:pPr>
              <w:ind w:left="413" w:right="30"/>
              <w:jc w:val="center"/>
              <w:rPr>
                <w:lang w:val="ti-ER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9CD50" w14:textId="22578B4F" w:rsidR="00087F47" w:rsidRPr="00B85CA4" w:rsidRDefault="00875BB1">
            <w:pPr>
              <w:ind w:right="3816"/>
              <w:rPr>
                <w:rFonts w:ascii="Arial" w:eastAsia="Arial" w:hAnsi="Arial" w:cs="Arial"/>
                <w:sz w:val="24"/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እወ</w:t>
            </w:r>
            <w:r w:rsidR="00E057F4" w:rsidRPr="00B85CA4">
              <w:rPr>
                <w:rFonts w:ascii="Arial" w:eastAsia="Arial" w:hAnsi="Arial" w:cs="Arial"/>
                <w:sz w:val="24"/>
                <w:lang w:val="ti-ER"/>
              </w:rPr>
              <w:t>: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2D2446" w:rsidRPr="00B85CA4">
              <w:rPr>
                <w:rFonts w:ascii="Arial" w:eastAsia="Arial" w:hAnsi="Arial" w:cs="Arial"/>
                <w:b/>
                <w:sz w:val="24"/>
                <w:lang w:val="ti-ER"/>
              </w:rPr>
              <w:t>[  ]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 </w:t>
            </w:r>
          </w:p>
          <w:p w14:paraId="034DE378" w14:textId="77777777" w:rsidR="00087F47" w:rsidRPr="00B85CA4" w:rsidRDefault="00087F47">
            <w:pPr>
              <w:ind w:right="3816"/>
              <w:rPr>
                <w:rFonts w:ascii="Arial" w:eastAsia="Arial" w:hAnsi="Arial" w:cs="Arial"/>
                <w:sz w:val="24"/>
                <w:lang w:val="ti-ER"/>
              </w:rPr>
            </w:pPr>
          </w:p>
          <w:p w14:paraId="3D60E6A3" w14:textId="3142BE48" w:rsidR="00267EB7" w:rsidRPr="00B85CA4" w:rsidRDefault="00087F47" w:rsidP="00875BB1">
            <w:pPr>
              <w:ind w:right="3816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875BB1" w:rsidRPr="00B85CA4">
              <w:rPr>
                <w:rFonts w:ascii="Nyala" w:eastAsia="Arial" w:hAnsi="Nyala" w:cs="Nyala"/>
                <w:sz w:val="24"/>
                <w:lang w:val="ti-ER"/>
              </w:rPr>
              <w:t>ኣይፋል</w:t>
            </w:r>
            <w:r w:rsidR="00E057F4" w:rsidRPr="00B85CA4">
              <w:rPr>
                <w:rFonts w:ascii="Arial" w:eastAsia="Arial" w:hAnsi="Arial" w:cs="Arial"/>
                <w:sz w:val="24"/>
                <w:lang w:val="ti-ER"/>
              </w:rPr>
              <w:t>: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Arial" w:eastAsia="Arial" w:hAnsi="Arial" w:cs="Arial"/>
                <w:b/>
                <w:sz w:val="24"/>
                <w:lang w:val="ti-ER"/>
              </w:rPr>
              <w:t>[  ]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</w:tr>
    </w:tbl>
    <w:p w14:paraId="54E3CD4F" w14:textId="77777777" w:rsidR="00267EB7" w:rsidRPr="00B85CA4" w:rsidRDefault="00267EB7">
      <w:pPr>
        <w:spacing w:after="0"/>
        <w:ind w:left="-1440" w:right="10467"/>
        <w:rPr>
          <w:lang w:val="ti-ER"/>
        </w:rPr>
      </w:pPr>
    </w:p>
    <w:tbl>
      <w:tblPr>
        <w:tblStyle w:val="TableGrid"/>
        <w:tblW w:w="9782" w:type="dxa"/>
        <w:tblInd w:w="-170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732"/>
        <w:gridCol w:w="3094"/>
        <w:gridCol w:w="828"/>
        <w:gridCol w:w="5128"/>
      </w:tblGrid>
      <w:tr w:rsidR="00267EB7" w:rsidRPr="00B85CA4" w14:paraId="2730F579" w14:textId="77777777" w:rsidTr="00AC7474">
        <w:trPr>
          <w:trHeight w:val="318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342E" w14:textId="04ED4FD6" w:rsidR="00267EB7" w:rsidRPr="00B85CA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ti-ER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C8B4" w14:textId="6614B4C6" w:rsidR="00267EB7" w:rsidRPr="00B85CA4" w:rsidRDefault="00875BB1" w:rsidP="00B85CA4">
            <w:pPr>
              <w:spacing w:line="276" w:lineRule="auto"/>
              <w:ind w:left="108"/>
              <w:rPr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ኣመልካቲ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ምስቲ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ኣብ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ማንስተን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ናይ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ሓጺር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ግዜ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መትሓዚ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ቦታ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('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ማንስተን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')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ካብ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1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ሰነ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2022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ክሳብ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22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ሕዳር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2022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ምስ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ዝተፈጸመ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ፍጻመታት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እንታይ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ምትእስሳር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ኣለዎ፧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> ​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ንኣብነት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እቲ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ኣመልካቲ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እሱር፡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ሰራሕተኛ፡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ኮንትራክተር፡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መንግስታዊ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ዘይኮነ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ትካል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>/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ግብረ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ሰናይ፡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ካልእ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ወዘተ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ድዩ።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C5818" w14:textId="77777777" w:rsidR="00267EB7" w:rsidRPr="00B85CA4" w:rsidRDefault="002D2446">
            <w:pPr>
              <w:ind w:left="10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C34C3" w14:textId="77777777" w:rsidR="00267EB7" w:rsidRPr="00B85CA4" w:rsidRDefault="00267EB7">
            <w:pPr>
              <w:rPr>
                <w:lang w:val="ti-ER"/>
              </w:rPr>
            </w:pPr>
          </w:p>
        </w:tc>
      </w:tr>
      <w:tr w:rsidR="00267EB7" w:rsidRPr="00B85CA4" w14:paraId="498F8F3C" w14:textId="77777777" w:rsidTr="00AC7474">
        <w:trPr>
          <w:trHeight w:val="191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E8F1" w14:textId="1F1C8230" w:rsidR="00267EB7" w:rsidRPr="00B85CA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ti-ER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0806" w14:textId="3DE2D478" w:rsidR="00267EB7" w:rsidRPr="00B85CA4" w:rsidRDefault="00875BB1" w:rsidP="00E057F4">
            <w:pPr>
              <w:spacing w:after="2" w:line="276" w:lineRule="auto"/>
              <w:ind w:left="108"/>
              <w:rPr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እቲ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ኣመልካቲ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ኣብ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ማንስተን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ተኣሲሩ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ዝነበረ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እንተ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ዀይኑ፡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ነዚ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ዝምልከት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ናይ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ማእሰርቱ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ዕለታት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ክሕብር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ንላቦ።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132F85DB" w14:textId="77777777" w:rsidR="00267EB7" w:rsidRPr="00B85CA4" w:rsidRDefault="002D2446">
            <w:pPr>
              <w:ind w:left="10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ED477" w14:textId="77777777" w:rsidR="00267EB7" w:rsidRPr="00B85CA4" w:rsidRDefault="00267EB7">
            <w:pPr>
              <w:rPr>
                <w:lang w:val="ti-ER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98BA9" w14:textId="77777777" w:rsidR="00267EB7" w:rsidRPr="00B85CA4" w:rsidRDefault="002D2446">
            <w:pPr>
              <w:ind w:left="2148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</w:tr>
      <w:tr w:rsidR="00267EB7" w:rsidRPr="00B85CA4" w14:paraId="1DE817F9" w14:textId="77777777" w:rsidTr="00AC7474">
        <w:trPr>
          <w:trHeight w:val="413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36A5" w14:textId="5C4D4C4D" w:rsidR="00267EB7" w:rsidRPr="00B85CA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ti-ER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451C" w14:textId="29825555" w:rsidR="00267EB7" w:rsidRPr="00B85CA4" w:rsidRDefault="00875BB1">
            <w:pPr>
              <w:spacing w:line="277" w:lineRule="auto"/>
              <w:rPr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ኣብ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ሕጡበ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>-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ጽሑፍ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5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ናይቲ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መርመራ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ምዕራፍ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2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ፕሮቶኮል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ተሳተፍቲ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ናይቲ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መርመራ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ከምኡ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እዉን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ሕጋዊ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ወኪልን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ኣየናይ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ድንጋገ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>(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ታት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)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ከም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ዝምልከት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ከተመልክት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ንላቦ።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0356360A" w14:textId="71C19477" w:rsidR="00AE03C6" w:rsidRPr="00B85CA4" w:rsidRDefault="002D2446" w:rsidP="001B3767">
            <w:pPr>
              <w:rPr>
                <w:i/>
                <w:iCs/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E292" w14:textId="76CE5AE2" w:rsidR="00267EB7" w:rsidRPr="00B85CA4" w:rsidRDefault="00FB50AD" w:rsidP="00FB50AD">
            <w:pPr>
              <w:numPr>
                <w:ilvl w:val="0"/>
                <w:numId w:val="1"/>
              </w:numPr>
              <w:spacing w:line="277" w:lineRule="auto"/>
              <w:ind w:hanging="360"/>
              <w:rPr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ኣብቲ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እቲ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መርመራ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ዝምልከቶ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ጉዳያት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ብዝተሓሓዝ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ቀጥታዊን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ወሳኒን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ተራ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ዝተጻወተ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ወይ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ተጻዊቱ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ክኸዉን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ዝኽእል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ሰብ፡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2D2446" w:rsidRPr="00B85CA4">
              <w:rPr>
                <w:rFonts w:ascii="Arial" w:eastAsia="Arial" w:hAnsi="Arial" w:cs="Arial"/>
                <w:b/>
                <w:sz w:val="24"/>
                <w:lang w:val="ti-ER"/>
              </w:rPr>
              <w:t>[  ]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ከምኡ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እውን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/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ወይ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ድማ</w:t>
            </w:r>
          </w:p>
          <w:p w14:paraId="1BF7B2B7" w14:textId="77777777" w:rsidR="00267EB7" w:rsidRPr="00B85CA4" w:rsidRDefault="002D2446">
            <w:pPr>
              <w:spacing w:after="19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088FC863" w14:textId="46A99409" w:rsidR="00267EB7" w:rsidRPr="00B85CA4" w:rsidRDefault="00FB50AD" w:rsidP="00FB50AD">
            <w:pPr>
              <w:numPr>
                <w:ilvl w:val="0"/>
                <w:numId w:val="1"/>
              </w:numPr>
              <w:spacing w:line="277" w:lineRule="auto"/>
              <w:ind w:hanging="360"/>
              <w:rPr>
                <w:lang w:val="ti-ER"/>
              </w:rPr>
            </w:pPr>
            <w:r w:rsidRPr="00B85CA4">
              <w:rPr>
                <w:rFonts w:ascii="Nyala" w:hAnsi="Nyala" w:cs="Nyala"/>
                <w:lang w:val="ti-ER"/>
              </w:rPr>
              <w:t>እቲ ሰአብ እቲ</w:t>
            </w:r>
            <w:r w:rsidRPr="00B85CA4">
              <w:rPr>
                <w:rFonts w:ascii="Arial" w:hAnsi="Arial" w:cs="Arial"/>
                <w:lang w:val="ti-ER"/>
              </w:rPr>
              <w:t xml:space="preserve"> </w:t>
            </w:r>
            <w:r w:rsidRPr="00B85CA4">
              <w:rPr>
                <w:rFonts w:ascii="Nyala" w:hAnsi="Nyala" w:cs="Nyala"/>
                <w:lang w:val="ti-ER"/>
              </w:rPr>
              <w:t>መርመራ</w:t>
            </w:r>
            <w:r w:rsidRPr="00B85CA4">
              <w:rPr>
                <w:rFonts w:ascii="Arial" w:hAnsi="Arial" w:cs="Arial"/>
                <w:lang w:val="ti-ER"/>
              </w:rPr>
              <w:t xml:space="preserve"> </w:t>
            </w:r>
            <w:r w:rsidRPr="00B85CA4">
              <w:rPr>
                <w:rFonts w:ascii="Nyala" w:hAnsi="Nyala" w:cs="Nyala"/>
                <w:lang w:val="ti-ER"/>
              </w:rPr>
              <w:t>ይምርምሮ</w:t>
            </w:r>
            <w:r w:rsidRPr="00B85CA4">
              <w:rPr>
                <w:rFonts w:ascii="Arial" w:hAnsi="Arial" w:cs="Arial"/>
                <w:lang w:val="ti-ER"/>
              </w:rPr>
              <w:t xml:space="preserve"> </w:t>
            </w:r>
            <w:r w:rsidRPr="00B85CA4">
              <w:rPr>
                <w:rFonts w:ascii="Nyala" w:hAnsi="Nyala" w:cs="Nyala"/>
                <w:lang w:val="ti-ER"/>
              </w:rPr>
              <w:t>ኣብ</w:t>
            </w:r>
            <w:r w:rsidRPr="00B85CA4">
              <w:rPr>
                <w:rFonts w:ascii="Arial" w:hAnsi="Arial" w:cs="Arial"/>
                <w:lang w:val="ti-ER"/>
              </w:rPr>
              <w:t xml:space="preserve"> </w:t>
            </w:r>
            <w:r w:rsidRPr="00B85CA4">
              <w:rPr>
                <w:rFonts w:ascii="Nyala" w:hAnsi="Nyala" w:cs="Nyala"/>
                <w:lang w:val="ti-ER"/>
              </w:rPr>
              <w:t>ዘሎ</w:t>
            </w:r>
            <w:r w:rsidRPr="00B85CA4">
              <w:rPr>
                <w:rFonts w:ascii="Arial" w:hAnsi="Arial" w:cs="Arial"/>
                <w:lang w:val="ti-ER"/>
              </w:rPr>
              <w:t xml:space="preserve"> </w:t>
            </w:r>
            <w:r w:rsidRPr="00B85CA4">
              <w:rPr>
                <w:rFonts w:ascii="Nyala" w:hAnsi="Nyala" w:cs="Nyala"/>
                <w:lang w:val="ti-ER"/>
              </w:rPr>
              <w:t>ጉዳያት</w:t>
            </w:r>
            <w:r w:rsidRPr="00B85CA4">
              <w:rPr>
                <w:rFonts w:ascii="Arial" w:hAnsi="Arial" w:cs="Arial"/>
                <w:lang w:val="ti-ER"/>
              </w:rPr>
              <w:t xml:space="preserve"> </w:t>
            </w:r>
            <w:r w:rsidRPr="00B85CA4">
              <w:rPr>
                <w:rFonts w:ascii="Nyala" w:hAnsi="Nyala" w:cs="Nyala"/>
                <w:lang w:val="ti-ER"/>
              </w:rPr>
              <w:t>ዓቢ</w:t>
            </w:r>
            <w:r w:rsidRPr="00B85CA4">
              <w:rPr>
                <w:rFonts w:ascii="Arial" w:hAnsi="Arial" w:cs="Arial"/>
                <w:lang w:val="ti-ER"/>
              </w:rPr>
              <w:t xml:space="preserve"> </w:t>
            </w:r>
            <w:r w:rsidRPr="00B85CA4">
              <w:rPr>
                <w:rFonts w:ascii="Nyala" w:hAnsi="Nyala" w:cs="Nyala"/>
                <w:lang w:val="ti-ER"/>
              </w:rPr>
              <w:t>ዘገድሶ</w:t>
            </w:r>
            <w:r w:rsidRPr="00B85CA4">
              <w:rPr>
                <w:rFonts w:ascii="Arial" w:hAnsi="Arial" w:cs="Arial"/>
                <w:lang w:val="ti-ER"/>
              </w:rPr>
              <w:t xml:space="preserve"> </w:t>
            </w:r>
            <w:r w:rsidRPr="00B85CA4">
              <w:rPr>
                <w:rFonts w:ascii="Nyala" w:hAnsi="Nyala" w:cs="Nyala"/>
                <w:lang w:val="ti-ER"/>
              </w:rPr>
              <w:t>ነገር</w:t>
            </w:r>
            <w:r w:rsidRPr="00B85CA4">
              <w:rPr>
                <w:rFonts w:ascii="Arial" w:hAnsi="Arial" w:cs="Arial"/>
                <w:lang w:val="ti-ER"/>
              </w:rPr>
              <w:t xml:space="preserve"> </w:t>
            </w:r>
            <w:r w:rsidRPr="00B85CA4">
              <w:rPr>
                <w:rFonts w:ascii="Nyala" w:hAnsi="Nyala" w:cs="Nyala"/>
                <w:lang w:val="ti-ER"/>
              </w:rPr>
              <w:t>ምስ</w:t>
            </w:r>
            <w:r w:rsidRPr="00B85CA4">
              <w:rPr>
                <w:rFonts w:ascii="Arial" w:hAnsi="Arial" w:cs="Arial"/>
                <w:lang w:val="ti-ER"/>
              </w:rPr>
              <w:t xml:space="preserve"> </w:t>
            </w:r>
            <w:r w:rsidRPr="00B85CA4">
              <w:rPr>
                <w:rFonts w:ascii="Nyala" w:hAnsi="Nyala" w:cs="Nyala"/>
                <w:lang w:val="ti-ER"/>
              </w:rPr>
              <w:t>ዝህሉ፡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2D2446" w:rsidRPr="00B85CA4">
              <w:rPr>
                <w:rFonts w:ascii="Arial" w:eastAsia="Arial" w:hAnsi="Arial" w:cs="Arial"/>
                <w:b/>
                <w:sz w:val="24"/>
                <w:lang w:val="ti-ER"/>
              </w:rPr>
              <w:t>[  ]</w:t>
            </w:r>
            <w:r w:rsidR="00E057F4" w:rsidRPr="00B85CA4">
              <w:rPr>
                <w:rFonts w:ascii="Arial" w:eastAsia="Arial" w:hAnsi="Arial" w:cs="Arial"/>
                <w:b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ከምኡ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እውን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/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ወይ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ድማ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0F073065" w14:textId="77777777" w:rsidR="00267EB7" w:rsidRPr="00B85CA4" w:rsidRDefault="002D2446">
            <w:pPr>
              <w:spacing w:after="19"/>
              <w:ind w:left="720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21D84F89" w14:textId="695C478B" w:rsidR="00267EB7" w:rsidRPr="00B85CA4" w:rsidRDefault="00FB50AD" w:rsidP="00FB50AD">
            <w:pPr>
              <w:numPr>
                <w:ilvl w:val="0"/>
                <w:numId w:val="1"/>
              </w:numPr>
              <w:spacing w:line="276" w:lineRule="auto"/>
              <w:ind w:hanging="360"/>
              <w:rPr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እቲ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ሰብ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ኣብ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ውጽኢት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ናይቲ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መርመራ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ተገዳስነት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ዘለዎ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ኮይኑ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እዚ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ድማ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ኣብ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እዋን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ስራሕ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ናይቲ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መርመራ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ግሉጽ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ዝኾነ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ወይ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ድማ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ከቢድ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ነቐፌታ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ኺግበረሉ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ዝኽእልን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ብኣቦ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መንበር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ድማ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ከምኡ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ኢሉ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ምስ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ዝምደብን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ዘጠቃልል።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2D2446" w:rsidRPr="00B85CA4">
              <w:rPr>
                <w:rFonts w:ascii="Arial" w:eastAsia="Arial" w:hAnsi="Arial" w:cs="Arial"/>
                <w:b/>
                <w:sz w:val="24"/>
                <w:lang w:val="ti-ER"/>
              </w:rPr>
              <w:t>[  ]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 </w:t>
            </w:r>
          </w:p>
          <w:p w14:paraId="02700122" w14:textId="77777777" w:rsidR="00267EB7" w:rsidRPr="00B85CA4" w:rsidRDefault="002D2446">
            <w:pPr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</w:tr>
      <w:tr w:rsidR="00267EB7" w:rsidRPr="00B85CA4" w14:paraId="42E1820E" w14:textId="77777777" w:rsidTr="00AC7474">
        <w:trPr>
          <w:trHeight w:val="159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5BC9" w14:textId="1C74FFAA" w:rsidR="00267EB7" w:rsidRPr="00B85CA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ti-ER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24EE" w14:textId="431AC3EA" w:rsidR="00267EB7" w:rsidRPr="00B85CA4" w:rsidRDefault="00FB50AD">
            <w:pPr>
              <w:rPr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ኣብ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ሕቶ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10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ካብዞም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ኣብ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ላዕሊ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ዝተጠቕሱ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መዐቀኒታት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ሓደ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ወይ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ልዕሊኡ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ዝመረጽኩምሉ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ምኽንያት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(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ታት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)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ብሕጽር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ዝበለ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ግለጹ።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BABF" w14:textId="77777777" w:rsidR="00267EB7" w:rsidRPr="00B85CA4" w:rsidRDefault="002D2446">
            <w:pPr>
              <w:ind w:left="720"/>
              <w:rPr>
                <w:rFonts w:ascii="Arial" w:eastAsia="Arial" w:hAnsi="Arial" w:cs="Arial"/>
                <w:sz w:val="24"/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  <w:p w14:paraId="3C941828" w14:textId="77777777" w:rsidR="00AC7474" w:rsidRPr="00B85CA4" w:rsidRDefault="00AC7474">
            <w:pPr>
              <w:ind w:left="720"/>
              <w:rPr>
                <w:lang w:val="ti-ER"/>
              </w:rPr>
            </w:pPr>
          </w:p>
          <w:p w14:paraId="0A3C071C" w14:textId="77777777" w:rsidR="00AC7474" w:rsidRPr="00B85CA4" w:rsidRDefault="00AC7474">
            <w:pPr>
              <w:ind w:left="720"/>
              <w:rPr>
                <w:lang w:val="ti-ER"/>
              </w:rPr>
            </w:pPr>
          </w:p>
          <w:p w14:paraId="07E0A778" w14:textId="77777777" w:rsidR="00AC7474" w:rsidRPr="00B85CA4" w:rsidRDefault="00AC7474">
            <w:pPr>
              <w:ind w:left="720"/>
              <w:rPr>
                <w:lang w:val="ti-ER"/>
              </w:rPr>
            </w:pPr>
          </w:p>
          <w:p w14:paraId="26AC5869" w14:textId="77777777" w:rsidR="00AC7474" w:rsidRPr="00B85CA4" w:rsidRDefault="00AC7474">
            <w:pPr>
              <w:ind w:left="720"/>
              <w:rPr>
                <w:lang w:val="ti-ER"/>
              </w:rPr>
            </w:pPr>
          </w:p>
          <w:p w14:paraId="73EABA80" w14:textId="77777777" w:rsidR="00AC7474" w:rsidRPr="00B85CA4" w:rsidRDefault="00AC7474">
            <w:pPr>
              <w:ind w:left="720"/>
              <w:rPr>
                <w:lang w:val="ti-ER"/>
              </w:rPr>
            </w:pPr>
          </w:p>
          <w:p w14:paraId="52671E69" w14:textId="77777777" w:rsidR="00AC7474" w:rsidRPr="00B85CA4" w:rsidRDefault="00AC7474">
            <w:pPr>
              <w:ind w:left="720"/>
              <w:rPr>
                <w:lang w:val="ti-ER"/>
              </w:rPr>
            </w:pPr>
          </w:p>
          <w:p w14:paraId="672E76F8" w14:textId="77777777" w:rsidR="00AC7474" w:rsidRPr="00B85CA4" w:rsidRDefault="00AC7474">
            <w:pPr>
              <w:ind w:left="720"/>
              <w:rPr>
                <w:lang w:val="ti-ER"/>
              </w:rPr>
            </w:pPr>
          </w:p>
          <w:p w14:paraId="46A51A1F" w14:textId="77777777" w:rsidR="00AC7474" w:rsidRPr="00B85CA4" w:rsidRDefault="00AC7474">
            <w:pPr>
              <w:ind w:left="720"/>
              <w:rPr>
                <w:lang w:val="ti-ER"/>
              </w:rPr>
            </w:pPr>
          </w:p>
          <w:p w14:paraId="7FB7A27D" w14:textId="77777777" w:rsidR="00AC7474" w:rsidRPr="00B85CA4" w:rsidRDefault="00AC7474">
            <w:pPr>
              <w:ind w:left="720"/>
              <w:rPr>
                <w:lang w:val="ti-ER"/>
              </w:rPr>
            </w:pPr>
          </w:p>
        </w:tc>
      </w:tr>
      <w:tr w:rsidR="00267EB7" w:rsidRPr="00B85CA4" w14:paraId="3CC83B83" w14:textId="77777777" w:rsidTr="00AC7474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3B9C" w14:textId="4F80E07E" w:rsidR="00267EB7" w:rsidRPr="00B85CA4" w:rsidRDefault="00267EB7" w:rsidP="00E057F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ti-ER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B86C" w14:textId="6A9DAC2C" w:rsidR="00267EB7" w:rsidRPr="00B85CA4" w:rsidRDefault="00FB50AD">
            <w:pPr>
              <w:rPr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እቲ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ኣመልካቲ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እቲ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ዘቅረቦ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ማመልከቻ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ዕዉት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እንተደኣ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ኾይኑ፡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ከም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ተሳታፊ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ናይቲ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መርመራ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ክምደብ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ፍቓደኛ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ድዩ፧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DE87" w14:textId="173AFCC5" w:rsidR="00267EB7" w:rsidRPr="00B85CA4" w:rsidRDefault="00FB50AD" w:rsidP="00AC7474">
            <w:pPr>
              <w:ind w:left="720"/>
              <w:rPr>
                <w:rFonts w:ascii="Arial" w:eastAsia="Arial" w:hAnsi="Arial" w:cs="Arial"/>
                <w:sz w:val="24"/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እወ</w:t>
            </w:r>
            <w:r w:rsidR="00AC7474" w:rsidRPr="00B85CA4">
              <w:rPr>
                <w:rFonts w:ascii="Arial" w:eastAsia="Arial" w:hAnsi="Arial" w:cs="Arial"/>
                <w:sz w:val="24"/>
                <w:lang w:val="ti-ER"/>
              </w:rPr>
              <w:t>: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2D2446" w:rsidRPr="00B85CA4">
              <w:rPr>
                <w:rFonts w:ascii="Arial" w:eastAsia="Arial" w:hAnsi="Arial" w:cs="Arial"/>
                <w:b/>
                <w:sz w:val="24"/>
                <w:lang w:val="ti-ER"/>
              </w:rPr>
              <w:t>[  ]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 </w:t>
            </w:r>
          </w:p>
          <w:p w14:paraId="6A93B203" w14:textId="77777777" w:rsidR="00AC7474" w:rsidRPr="00B85CA4" w:rsidRDefault="00AC7474" w:rsidP="00AC7474">
            <w:pPr>
              <w:ind w:left="720"/>
              <w:rPr>
                <w:lang w:val="ti-ER"/>
              </w:rPr>
            </w:pPr>
          </w:p>
          <w:p w14:paraId="7C6EABF8" w14:textId="5DE41A19" w:rsidR="00267EB7" w:rsidRPr="00B85CA4" w:rsidRDefault="00FB50AD" w:rsidP="00AC7474">
            <w:pPr>
              <w:ind w:left="720"/>
              <w:rPr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ኣይፋል</w:t>
            </w:r>
            <w:r w:rsidR="00AC7474" w:rsidRPr="00B85CA4">
              <w:rPr>
                <w:rFonts w:ascii="Arial" w:eastAsia="Arial" w:hAnsi="Arial" w:cs="Arial"/>
                <w:sz w:val="24"/>
                <w:lang w:val="ti-ER"/>
              </w:rPr>
              <w:t>: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2D2446" w:rsidRPr="00B85CA4">
              <w:rPr>
                <w:rFonts w:ascii="Arial" w:eastAsia="Arial" w:hAnsi="Arial" w:cs="Arial"/>
                <w:b/>
                <w:sz w:val="24"/>
                <w:lang w:val="ti-ER"/>
              </w:rPr>
              <w:t>[  ]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</w:tr>
      <w:tr w:rsidR="00267EB7" w:rsidRPr="00B85CA4" w14:paraId="536460F2" w14:textId="77777777" w:rsidTr="00AC7474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D226" w14:textId="1E312368" w:rsidR="00267EB7" w:rsidRPr="00B85CA4" w:rsidRDefault="00267EB7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lang w:val="ti-ER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F989" w14:textId="509FEDCB" w:rsidR="00267EB7" w:rsidRPr="00B85CA4" w:rsidRDefault="00FB50AD">
            <w:pPr>
              <w:rPr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እቲ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ኣመልካቲ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ኣብ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ክንዳኡ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ንኽውክሎ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ብቑዕ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ፍቃድ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ዘለዎ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ጠበቓ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ሸይሙ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ድዩ፧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CEAB" w14:textId="77884B7E" w:rsidR="00267EB7" w:rsidRPr="00B85CA4" w:rsidRDefault="00FB50AD" w:rsidP="00AC7474">
            <w:pPr>
              <w:ind w:left="720"/>
              <w:rPr>
                <w:rFonts w:ascii="Arial" w:eastAsia="Arial" w:hAnsi="Arial" w:cs="Arial"/>
                <w:sz w:val="24"/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እወ</w:t>
            </w:r>
            <w:r w:rsidR="00AC7474" w:rsidRPr="00B85CA4">
              <w:rPr>
                <w:rFonts w:ascii="Arial" w:eastAsia="Arial" w:hAnsi="Arial" w:cs="Arial"/>
                <w:sz w:val="24"/>
                <w:lang w:val="ti-ER"/>
              </w:rPr>
              <w:t>: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2D2446" w:rsidRPr="00B85CA4">
              <w:rPr>
                <w:rFonts w:ascii="Arial" w:eastAsia="Arial" w:hAnsi="Arial" w:cs="Arial"/>
                <w:b/>
                <w:sz w:val="24"/>
                <w:lang w:val="ti-ER"/>
              </w:rPr>
              <w:t>[  ]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 </w:t>
            </w:r>
          </w:p>
          <w:p w14:paraId="4D7F10A7" w14:textId="77777777" w:rsidR="00AC7474" w:rsidRPr="00B85CA4" w:rsidRDefault="00AC7474" w:rsidP="00AC7474">
            <w:pPr>
              <w:ind w:left="720"/>
              <w:rPr>
                <w:lang w:val="ti-ER"/>
              </w:rPr>
            </w:pPr>
          </w:p>
          <w:p w14:paraId="04873E0E" w14:textId="257E45CB" w:rsidR="00267EB7" w:rsidRPr="00B85CA4" w:rsidRDefault="00FB50AD" w:rsidP="00FB50AD">
            <w:pPr>
              <w:ind w:left="720"/>
              <w:rPr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ኣይፋል</w:t>
            </w:r>
            <w:r w:rsidR="00AC7474" w:rsidRPr="00B85CA4">
              <w:rPr>
                <w:rFonts w:ascii="Arial" w:eastAsia="Arial" w:hAnsi="Arial" w:cs="Arial"/>
                <w:sz w:val="24"/>
                <w:lang w:val="ti-ER"/>
              </w:rPr>
              <w:t>: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2D2446" w:rsidRPr="00B85CA4">
              <w:rPr>
                <w:rFonts w:ascii="Arial" w:eastAsia="Arial" w:hAnsi="Arial" w:cs="Arial"/>
                <w:b/>
                <w:sz w:val="24"/>
                <w:lang w:val="ti-ER"/>
              </w:rPr>
              <w:t>[  ]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</w:tr>
      <w:tr w:rsidR="000625C3" w:rsidRPr="00B85CA4" w14:paraId="1B85E8E8" w14:textId="77777777" w:rsidTr="00AC7474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105B" w14:textId="77777777" w:rsidR="000625C3" w:rsidRPr="00B85CA4" w:rsidRDefault="000625C3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lang w:val="ti-ER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3A18" w14:textId="64D93740" w:rsidR="000625C3" w:rsidRPr="00B85CA4" w:rsidRDefault="000625C3">
            <w:pPr>
              <w:rPr>
                <w:rFonts w:ascii="Arial" w:eastAsia="Arial" w:hAnsi="Arial" w:cs="Arial"/>
                <w:sz w:val="24"/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FB50AD" w:rsidRPr="00B85CA4">
              <w:rPr>
                <w:rFonts w:ascii="Nyala" w:eastAsia="Arial" w:hAnsi="Nyala" w:cs="Nyala"/>
                <w:sz w:val="24"/>
                <w:lang w:val="ti-ER"/>
              </w:rPr>
              <w:t>ብቑዕ</w:t>
            </w:r>
            <w:r w:rsidR="00FB50AD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FB50AD" w:rsidRPr="00B85CA4">
              <w:rPr>
                <w:rFonts w:ascii="Nyala" w:eastAsia="Arial" w:hAnsi="Nyala" w:cs="Nyala"/>
                <w:sz w:val="24"/>
                <w:lang w:val="ti-ER"/>
              </w:rPr>
              <w:t>ፍቃድ</w:t>
            </w:r>
            <w:r w:rsidR="00FB50AD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FB50AD" w:rsidRPr="00B85CA4">
              <w:rPr>
                <w:rFonts w:ascii="Nyala" w:eastAsia="Arial" w:hAnsi="Nyala" w:cs="Nyala"/>
                <w:sz w:val="24"/>
                <w:lang w:val="ti-ER"/>
              </w:rPr>
              <w:t>ዘለዎ</w:t>
            </w:r>
            <w:r w:rsidR="00FB50AD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FB50AD" w:rsidRPr="00B85CA4">
              <w:rPr>
                <w:rFonts w:ascii="Nyala" w:eastAsia="Arial" w:hAnsi="Nyala" w:cs="Nyala"/>
                <w:sz w:val="24"/>
                <w:lang w:val="ti-ER"/>
              </w:rPr>
              <w:t>ጠበቓ</w:t>
            </w:r>
            <w:r w:rsidR="00FB50AD" w:rsidRPr="00B85CA4">
              <w:rPr>
                <w:rFonts w:ascii="Arial" w:eastAsia="Arial" w:hAnsi="Arial" w:cs="Arial"/>
                <w:sz w:val="24"/>
                <w:lang w:val="ti-ER"/>
              </w:rPr>
              <w:t xml:space="preserve">/ </w:t>
            </w:r>
            <w:r w:rsidR="00FB50AD" w:rsidRPr="00B85CA4">
              <w:rPr>
                <w:rFonts w:ascii="Nyala" w:eastAsia="Arial" w:hAnsi="Nyala" w:cs="Nyala"/>
                <w:sz w:val="24"/>
                <w:lang w:val="ti-ER"/>
              </w:rPr>
              <w:t>ሕጋዊ</w:t>
            </w:r>
            <w:r w:rsidR="00FB50AD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FB50AD" w:rsidRPr="00B85CA4">
              <w:rPr>
                <w:rFonts w:ascii="Nyala" w:eastAsia="Arial" w:hAnsi="Nyala" w:cs="Nyala"/>
                <w:sz w:val="24"/>
                <w:lang w:val="ti-ER"/>
              </w:rPr>
              <w:t>ወኪል</w:t>
            </w:r>
            <w:r w:rsidR="00FB50AD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FB50AD" w:rsidRPr="00B85CA4">
              <w:rPr>
                <w:rFonts w:ascii="Nyala" w:eastAsia="Arial" w:hAnsi="Nyala" w:cs="Nyala"/>
                <w:sz w:val="24"/>
                <w:lang w:val="ti-ER"/>
              </w:rPr>
              <w:t>ንኽዉክለካ</w:t>
            </w:r>
            <w:r w:rsidR="00FB50AD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FB50AD" w:rsidRPr="00B85CA4">
              <w:rPr>
                <w:rFonts w:ascii="Nyala" w:eastAsia="Arial" w:hAnsi="Nyala" w:cs="Nyala"/>
                <w:sz w:val="24"/>
                <w:lang w:val="ti-ER"/>
              </w:rPr>
              <w:t>ዝመዘዝካሉ</w:t>
            </w:r>
            <w:r w:rsidR="00FB50AD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FB50AD" w:rsidRPr="00B85CA4">
              <w:rPr>
                <w:rFonts w:ascii="Nyala" w:eastAsia="Arial" w:hAnsi="Nyala" w:cs="Nyala"/>
                <w:sz w:val="24"/>
                <w:lang w:val="ti-ER"/>
              </w:rPr>
              <w:t>ምኽንያታት</w:t>
            </w:r>
            <w:r w:rsidR="00FB50AD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FB50AD" w:rsidRPr="00B85CA4">
              <w:rPr>
                <w:rFonts w:ascii="Nyala" w:eastAsia="Arial" w:hAnsi="Nyala" w:cs="Nyala"/>
                <w:sz w:val="24"/>
                <w:lang w:val="ti-ER"/>
              </w:rPr>
              <w:t>እንታይ</w:t>
            </w:r>
            <w:r w:rsidR="00FB50AD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FB50AD" w:rsidRPr="00B85CA4">
              <w:rPr>
                <w:rFonts w:ascii="Nyala" w:eastAsia="Arial" w:hAnsi="Nyala" w:cs="Nyala"/>
                <w:sz w:val="24"/>
                <w:lang w:val="ti-ER"/>
              </w:rPr>
              <w:t>እዩ</w:t>
            </w:r>
            <w:r w:rsidR="00FB50AD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FB50AD" w:rsidRPr="00B85CA4">
              <w:rPr>
                <w:rFonts w:ascii="Nyala" w:eastAsia="Arial" w:hAnsi="Nyala" w:cs="Nyala"/>
                <w:sz w:val="24"/>
                <w:lang w:val="ti-ER"/>
              </w:rPr>
              <w:t>ነይሩ፧</w:t>
            </w:r>
            <w:r w:rsidR="00FB50AD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FB50AD" w:rsidRPr="00B85CA4">
              <w:rPr>
                <w:rFonts w:ascii="Nyala" w:eastAsia="Arial" w:hAnsi="Nyala" w:cs="Nyala"/>
                <w:sz w:val="24"/>
                <w:lang w:val="ti-ER"/>
              </w:rPr>
              <w:t>ብሓጺር</w:t>
            </w:r>
            <w:r w:rsidR="00FB50AD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="00FB50AD" w:rsidRPr="00B85CA4">
              <w:rPr>
                <w:rFonts w:ascii="Nyala" w:eastAsia="Arial" w:hAnsi="Nyala" w:cs="Nyala"/>
                <w:sz w:val="24"/>
                <w:lang w:val="ti-ER"/>
              </w:rPr>
              <w:t>መግለጺ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65B0" w14:textId="77777777" w:rsidR="000625C3" w:rsidRPr="00B85CA4" w:rsidRDefault="000625C3" w:rsidP="00AC7474">
            <w:pPr>
              <w:ind w:left="720"/>
              <w:rPr>
                <w:rFonts w:ascii="Arial" w:eastAsia="Arial" w:hAnsi="Arial" w:cs="Arial"/>
                <w:sz w:val="24"/>
                <w:lang w:val="ti-ER"/>
              </w:rPr>
            </w:pPr>
          </w:p>
        </w:tc>
      </w:tr>
      <w:tr w:rsidR="00267EB7" w:rsidRPr="00B85CA4" w14:paraId="25152D1C" w14:textId="77777777" w:rsidTr="00AC7474">
        <w:trPr>
          <w:trHeight w:val="12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1727" w14:textId="5E281A41" w:rsidR="00267EB7" w:rsidRPr="00B85CA4" w:rsidRDefault="00267EB7" w:rsidP="00AC747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lang w:val="ti-ER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1AF1" w14:textId="1DACCF8C" w:rsidR="00267EB7" w:rsidRPr="00B85CA4" w:rsidRDefault="00FB50AD">
            <w:pPr>
              <w:rPr>
                <w:lang w:val="ti-ER"/>
              </w:rPr>
            </w:pPr>
            <w:r w:rsidRPr="00B85CA4">
              <w:rPr>
                <w:rFonts w:ascii="Nyala" w:eastAsia="Arial" w:hAnsi="Nyala" w:cs="Nyala"/>
                <w:sz w:val="24"/>
                <w:lang w:val="ti-ER"/>
              </w:rPr>
              <w:t>እቲ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ኣመልካቲ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ጠበቓ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እንተዳኣ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መዚዙ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ኮይኑ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ስምን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ናይ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መራኸቢ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ዝርዝራትን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ናይቲ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ጠበቓ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ከቅርብ</w:t>
            </w: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  <w:r w:rsidRPr="00B85CA4">
              <w:rPr>
                <w:rFonts w:ascii="Nyala" w:eastAsia="Arial" w:hAnsi="Nyala" w:cs="Nyala"/>
                <w:sz w:val="24"/>
                <w:lang w:val="ti-ER"/>
              </w:rPr>
              <w:t>ንላቦ።</w:t>
            </w:r>
            <w:r w:rsidR="002D2446"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7F59" w14:textId="77777777" w:rsidR="00267EB7" w:rsidRPr="00B85CA4" w:rsidRDefault="002D2446">
            <w:pPr>
              <w:ind w:left="720"/>
              <w:rPr>
                <w:lang w:val="ti-ER"/>
              </w:rPr>
            </w:pPr>
            <w:r w:rsidRPr="00B85CA4">
              <w:rPr>
                <w:rFonts w:ascii="Arial" w:eastAsia="Arial" w:hAnsi="Arial" w:cs="Arial"/>
                <w:sz w:val="24"/>
                <w:lang w:val="ti-ER"/>
              </w:rPr>
              <w:t xml:space="preserve"> </w:t>
            </w:r>
          </w:p>
        </w:tc>
      </w:tr>
    </w:tbl>
    <w:p w14:paraId="3870525B" w14:textId="77777777" w:rsidR="00267EB7" w:rsidRPr="00B85CA4" w:rsidRDefault="002D2446">
      <w:pPr>
        <w:spacing w:after="19"/>
        <w:rPr>
          <w:lang w:val="ti-ER"/>
        </w:rPr>
      </w:pPr>
      <w:r w:rsidRPr="00B85CA4">
        <w:rPr>
          <w:rFonts w:ascii="Arial" w:eastAsia="Arial" w:hAnsi="Arial" w:cs="Arial"/>
          <w:sz w:val="24"/>
          <w:lang w:val="ti-ER"/>
        </w:rPr>
        <w:t xml:space="preserve"> </w:t>
      </w:r>
    </w:p>
    <w:p w14:paraId="481435F7" w14:textId="77777777" w:rsidR="00267EB7" w:rsidRPr="00B85CA4" w:rsidRDefault="002D2446">
      <w:pPr>
        <w:rPr>
          <w:lang w:val="ti-ER"/>
        </w:rPr>
      </w:pPr>
      <w:r w:rsidRPr="00B85CA4">
        <w:rPr>
          <w:rFonts w:ascii="Arial" w:eastAsia="Arial" w:hAnsi="Arial" w:cs="Arial"/>
          <w:sz w:val="24"/>
          <w:lang w:val="ti-ER"/>
        </w:rPr>
        <w:t xml:space="preserve"> </w:t>
      </w:r>
    </w:p>
    <w:p w14:paraId="4A671474" w14:textId="77777777" w:rsidR="00267EB7" w:rsidRPr="00B85CA4" w:rsidRDefault="002D2446">
      <w:pPr>
        <w:rPr>
          <w:lang w:val="ti-ER"/>
        </w:rPr>
      </w:pPr>
      <w:r w:rsidRPr="00B85CA4">
        <w:rPr>
          <w:rFonts w:ascii="Arial" w:eastAsia="Arial" w:hAnsi="Arial" w:cs="Arial"/>
          <w:sz w:val="24"/>
          <w:lang w:val="ti-ER"/>
        </w:rPr>
        <w:t xml:space="preserve"> </w:t>
      </w:r>
    </w:p>
    <w:p w14:paraId="6F888A2B" w14:textId="77777777" w:rsidR="00267EB7" w:rsidRPr="00B85CA4" w:rsidRDefault="002D2446">
      <w:pPr>
        <w:spacing w:after="179"/>
        <w:rPr>
          <w:lang w:val="ti-ER"/>
        </w:rPr>
      </w:pPr>
      <w:r w:rsidRPr="00B85CA4">
        <w:rPr>
          <w:rFonts w:ascii="Arial" w:eastAsia="Arial" w:hAnsi="Arial" w:cs="Arial"/>
          <w:sz w:val="24"/>
          <w:lang w:val="ti-ER"/>
        </w:rPr>
        <w:t xml:space="preserve"> </w:t>
      </w:r>
    </w:p>
    <w:p w14:paraId="64298044" w14:textId="71524C4A" w:rsidR="00267EB7" w:rsidRPr="00B85CA4" w:rsidRDefault="00D346C6">
      <w:pPr>
        <w:spacing w:after="181"/>
        <w:ind w:left="10" w:right="-13" w:hanging="10"/>
        <w:jc w:val="right"/>
        <w:rPr>
          <w:rFonts w:ascii="Arial" w:eastAsia="Arial" w:hAnsi="Arial" w:cs="Arial"/>
          <w:sz w:val="24"/>
          <w:lang w:val="ti-ER"/>
        </w:rPr>
      </w:pPr>
      <w:r w:rsidRPr="00B85CA4">
        <w:rPr>
          <w:rFonts w:ascii="Nyala" w:eastAsia="Arial" w:hAnsi="Nyala" w:cs="Nyala"/>
          <w:sz w:val="24"/>
          <w:lang w:val="ti-ER"/>
        </w:rPr>
        <w:t xml:space="preserve">እዚ መጠይቕ </w:t>
      </w:r>
      <w:r w:rsidR="00563A78" w:rsidRPr="00B85CA4">
        <w:rPr>
          <w:rFonts w:ascii="Nyala" w:eastAsia="Arial" w:hAnsi="Nyala" w:cs="Nyala"/>
          <w:sz w:val="24"/>
          <w:lang w:val="ti-ER"/>
        </w:rPr>
        <w:t>እዚ ተመሊኡ ብ</w:t>
      </w:r>
      <w:r w:rsidR="002D2446" w:rsidRPr="00B85CA4">
        <w:rPr>
          <w:rFonts w:ascii="Arial" w:eastAsia="Arial" w:hAnsi="Arial" w:cs="Arial"/>
          <w:sz w:val="24"/>
          <w:lang w:val="ti-ER"/>
        </w:rPr>
        <w:t xml:space="preserve">: ……………………………….. </w:t>
      </w:r>
    </w:p>
    <w:p w14:paraId="4566F303" w14:textId="77777777" w:rsidR="00AC7474" w:rsidRPr="00B85CA4" w:rsidRDefault="00AC7474">
      <w:pPr>
        <w:spacing w:after="181"/>
        <w:ind w:left="10" w:right="-13" w:hanging="10"/>
        <w:jc w:val="right"/>
        <w:rPr>
          <w:lang w:val="ti-ER"/>
        </w:rPr>
      </w:pPr>
    </w:p>
    <w:p w14:paraId="272A993B" w14:textId="3084A153" w:rsidR="00267EB7" w:rsidRPr="00B85CA4" w:rsidRDefault="00D346C6">
      <w:pPr>
        <w:spacing w:after="139"/>
        <w:ind w:left="10" w:right="-13" w:hanging="10"/>
        <w:jc w:val="right"/>
        <w:rPr>
          <w:lang w:val="ti-ER"/>
        </w:rPr>
      </w:pPr>
      <w:r w:rsidRPr="00B85CA4">
        <w:rPr>
          <w:rFonts w:ascii="Nyala" w:eastAsia="Arial" w:hAnsi="Nyala" w:cs="Nyala"/>
          <w:sz w:val="24"/>
          <w:lang w:val="ti-ER"/>
        </w:rPr>
        <w:t>ዝተመልኣሉ ዕለት</w:t>
      </w:r>
      <w:r w:rsidR="002D2446" w:rsidRPr="00B85CA4">
        <w:rPr>
          <w:rFonts w:ascii="Arial" w:eastAsia="Arial" w:hAnsi="Arial" w:cs="Arial"/>
          <w:sz w:val="24"/>
          <w:lang w:val="ti-ER"/>
        </w:rPr>
        <w:t xml:space="preserve">: ………………………….. </w:t>
      </w:r>
    </w:p>
    <w:p w14:paraId="28452ED2" w14:textId="77777777" w:rsidR="00267EB7" w:rsidRPr="00B85CA4" w:rsidRDefault="002D2446">
      <w:pPr>
        <w:rPr>
          <w:lang w:val="ti-ER"/>
        </w:rPr>
      </w:pPr>
      <w:r w:rsidRPr="00B85CA4">
        <w:rPr>
          <w:rFonts w:ascii="Arial" w:eastAsia="Arial" w:hAnsi="Arial" w:cs="Arial"/>
          <w:sz w:val="24"/>
          <w:lang w:val="ti-ER"/>
        </w:rPr>
        <w:t xml:space="preserve"> </w:t>
      </w:r>
    </w:p>
    <w:p w14:paraId="01220596" w14:textId="77777777" w:rsidR="00267EB7" w:rsidRPr="00B85CA4" w:rsidRDefault="002D2446">
      <w:pPr>
        <w:spacing w:after="158"/>
        <w:rPr>
          <w:lang w:val="ti-ER"/>
        </w:rPr>
      </w:pPr>
      <w:r w:rsidRPr="00B85CA4">
        <w:rPr>
          <w:rFonts w:ascii="Arial" w:eastAsia="Arial" w:hAnsi="Arial" w:cs="Arial"/>
          <w:sz w:val="24"/>
          <w:lang w:val="ti-ER"/>
        </w:rPr>
        <w:t xml:space="preserve"> </w:t>
      </w:r>
    </w:p>
    <w:p w14:paraId="113CF00F" w14:textId="77777777" w:rsidR="00267EB7" w:rsidRPr="00B85CA4" w:rsidRDefault="002D2446">
      <w:pPr>
        <w:rPr>
          <w:lang w:val="ti-ER"/>
        </w:rPr>
      </w:pPr>
      <w:r w:rsidRPr="00B85CA4">
        <w:rPr>
          <w:rFonts w:ascii="Arial" w:eastAsia="Arial" w:hAnsi="Arial" w:cs="Arial"/>
          <w:sz w:val="24"/>
          <w:lang w:val="ti-ER"/>
        </w:rPr>
        <w:t xml:space="preserve"> </w:t>
      </w:r>
    </w:p>
    <w:p w14:paraId="414190DA" w14:textId="6EE59DC4" w:rsidR="00267EB7" w:rsidRPr="00B85CA4" w:rsidRDefault="002D2446" w:rsidP="008118C3">
      <w:pPr>
        <w:rPr>
          <w:lang w:val="ti-ER"/>
        </w:rPr>
      </w:pPr>
      <w:r w:rsidRPr="00B85CA4">
        <w:rPr>
          <w:rFonts w:ascii="Arial" w:eastAsia="Arial" w:hAnsi="Arial" w:cs="Arial"/>
          <w:sz w:val="24"/>
          <w:lang w:val="ti-ER"/>
        </w:rPr>
        <w:t xml:space="preserve"> </w:t>
      </w:r>
    </w:p>
    <w:sectPr w:rsidR="00267EB7" w:rsidRPr="00B85CA4">
      <w:pgSz w:w="11906" w:h="16838"/>
      <w:pgMar w:top="1440" w:right="1440" w:bottom="14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85E"/>
    <w:multiLevelType w:val="hybridMultilevel"/>
    <w:tmpl w:val="27100DE4"/>
    <w:lvl w:ilvl="0" w:tplc="350463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4EFB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C313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8A42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CB2D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65A7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E7D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8724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DA40F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E53941"/>
    <w:multiLevelType w:val="hybridMultilevel"/>
    <w:tmpl w:val="4B22ABA2"/>
    <w:lvl w:ilvl="0" w:tplc="D128798E">
      <w:start w:val="1"/>
      <w:numFmt w:val="lowerLetter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65F1C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8D4CE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8AC22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C77E8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CC696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0D7A0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C0E86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4140A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F20AED"/>
    <w:multiLevelType w:val="hybridMultilevel"/>
    <w:tmpl w:val="A22017F0"/>
    <w:lvl w:ilvl="0" w:tplc="DE6209D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24B78"/>
    <w:multiLevelType w:val="hybridMultilevel"/>
    <w:tmpl w:val="08087A12"/>
    <w:lvl w:ilvl="0" w:tplc="9C588B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C2E6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4EC7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EB39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EE2E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1D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452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0757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252E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5229547">
    <w:abstractNumId w:val="1"/>
  </w:num>
  <w:num w:numId="2" w16cid:durableId="1078333028">
    <w:abstractNumId w:val="3"/>
  </w:num>
  <w:num w:numId="3" w16cid:durableId="631011425">
    <w:abstractNumId w:val="0"/>
  </w:num>
  <w:num w:numId="4" w16cid:durableId="102383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B7"/>
    <w:rsid w:val="000625C3"/>
    <w:rsid w:val="00083F93"/>
    <w:rsid w:val="00087F47"/>
    <w:rsid w:val="001B3767"/>
    <w:rsid w:val="00264C86"/>
    <w:rsid w:val="00267EB7"/>
    <w:rsid w:val="002D2446"/>
    <w:rsid w:val="00331A11"/>
    <w:rsid w:val="004733A5"/>
    <w:rsid w:val="0048439F"/>
    <w:rsid w:val="004B09AE"/>
    <w:rsid w:val="00563A78"/>
    <w:rsid w:val="006522A0"/>
    <w:rsid w:val="0076229C"/>
    <w:rsid w:val="007A6F24"/>
    <w:rsid w:val="00806F4E"/>
    <w:rsid w:val="008118C3"/>
    <w:rsid w:val="008278F6"/>
    <w:rsid w:val="00871B32"/>
    <w:rsid w:val="00872BD9"/>
    <w:rsid w:val="00875BB1"/>
    <w:rsid w:val="008C75F9"/>
    <w:rsid w:val="00916846"/>
    <w:rsid w:val="00AC7474"/>
    <w:rsid w:val="00AE03C6"/>
    <w:rsid w:val="00B85CA4"/>
    <w:rsid w:val="00B94DE3"/>
    <w:rsid w:val="00BF0E44"/>
    <w:rsid w:val="00C179B2"/>
    <w:rsid w:val="00C675E1"/>
    <w:rsid w:val="00CD5DED"/>
    <w:rsid w:val="00CF1F87"/>
    <w:rsid w:val="00D01520"/>
    <w:rsid w:val="00D346C6"/>
    <w:rsid w:val="00DB0DB2"/>
    <w:rsid w:val="00E057F4"/>
    <w:rsid w:val="00FB50AD"/>
    <w:rsid w:val="00F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D2E2"/>
  <w15:docId w15:val="{23BDD4B5-5008-4108-B62E-04911324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57F4"/>
    <w:pPr>
      <w:ind w:left="720"/>
      <w:contextualSpacing/>
    </w:pPr>
  </w:style>
  <w:style w:type="paragraph" w:styleId="Revision">
    <w:name w:val="Revision"/>
    <w:hidden/>
    <w:uiPriority w:val="99"/>
    <w:semiHidden/>
    <w:rsid w:val="00AE03C6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2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5C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5C3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75B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BF574.CBC09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f585b9ed-9d2f-4a74-b3d4-3dc88a7796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i8d248d2f27048728597da4d9cc9bde9 xmlns="60b4899e-55b4-4231-8241-12d69350e134" xsi:nil="true"/>
    <ie640504e2964b25856743efbfa846d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ie640504e2964b25856743efbfa846d6>
    <id2a76e1917c4be6961e12b425f7925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Manston Inquiry (P)</TermName>
          <TermId xmlns="http://schemas.microsoft.com/office/infopath/2007/PartnerControls">11e0f66a-faad-4f9e-85e3-e42fdbb5a910</TermId>
        </TermInfo>
      </Terms>
    </id2a76e1917c4be6961e12b425f79256>
    <HOMigrated xmlns="60b4899e-55b4-4231-8241-12d69350e134">false</HOMigrated>
    <TaxCatchAll xmlns="f585b9ed-9d2f-4a74-b3d4-3dc88a77965a">
      <Value>3</Value>
      <Value>2</Value>
      <Value>1</Value>
    </TaxCatchAll>
    <HOworkspaceType xmlns="60b4899e-55b4-4231-8241-12d69350e134">Continuous Teamwork</HOworkspaceType>
    <lcf76f155ced4ddcb4097134ff3c332f xmlns="4e51ef0e-d099-4d5c-9d7a-a14f238d2c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F767ADE727325D4FAE46581793F1296F" ma:contentTypeVersion="12" ma:contentTypeDescription="Create a new document." ma:contentTypeScope="" ma:versionID="07cde03d3f906589f7c42bb8a905bcb9">
  <xsd:schema xmlns:xsd="http://www.w3.org/2001/XMLSchema" xmlns:xs="http://www.w3.org/2001/XMLSchema" xmlns:p="http://schemas.microsoft.com/office/2006/metadata/properties" xmlns:ns2="60b4899e-55b4-4231-8241-12d69350e134" xmlns:ns3="f585b9ed-9d2f-4a74-b3d4-3dc88a77965a" xmlns:ns4="4e51ef0e-d099-4d5c-9d7a-a14f238d2c3c" targetNamespace="http://schemas.microsoft.com/office/2006/metadata/properties" ma:root="true" ma:fieldsID="40bf74d5170fb5ab469883af16433b60" ns2:_="" ns3:_="" ns4:_="">
    <xsd:import namespace="60b4899e-55b4-4231-8241-12d69350e134"/>
    <xsd:import namespace="f585b9ed-9d2f-4a74-b3d4-3dc88a77965a"/>
    <xsd:import namespace="4e51ef0e-d099-4d5c-9d7a-a14f238d2c3c"/>
    <xsd:element name="properties">
      <xsd:complexType>
        <xsd:sequence>
          <xsd:element name="documentManagement">
            <xsd:complexType>
              <xsd:all>
                <xsd:element ref="ns2:i8d248d2f27048728597da4d9cc9bde9" minOccurs="0"/>
                <xsd:element ref="ns3:TaxCatchAll" minOccurs="0"/>
                <xsd:element ref="ns3:TaxCatchAllLabel" minOccurs="0"/>
                <xsd:element ref="ns2:ie640504e2964b25856743efbfa846d6" minOccurs="0"/>
                <xsd:element ref="ns2:id2a76e1917c4be6961e12b425f79256" minOccurs="0"/>
                <xsd:element ref="ns2:HOworkspaceType" minOccurs="0"/>
                <xsd:element ref="ns2:HOMigrated" minOccurs="0"/>
                <xsd:element ref="ns3:lae2bfa7b6474897ab4a53f76ea236c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i8d248d2f27048728597da4d9cc9bde9" ma:index="8" nillable="true" ma:displayName="Government Security Classification_0" ma:hidden="true" ma:internalName="i8d248d2f27048728597da4d9cc9bde9">
      <xsd:simpleType>
        <xsd:restriction base="dms:Note"/>
      </xsd:simpleType>
    </xsd:element>
    <xsd:element name="ie640504e2964b25856743efbfa846d6" ma:index="12" ma:taxonomy="true" ma:internalName="ie640504e2964b25856743efbfa846d6" ma:taxonomyFieldName="HOCopyrightLevel" ma:displayName="Copyright level" ma:readOnly="false" ma:default="3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6e1917c4be6961e12b425f79256" ma:index="14" nillable="true" ma:taxonomy="true" ma:internalName="id2a76e1917c4be6961e12b425f79256" ma:taxonomyFieldName="HOBusinessUnit" ma:displayName="Business unit" ma:default="1;#Manston Inquiry (P)|11e0f66a-faad-4f9e-85e3-e42fdbb5a910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workspaceType" ma:index="16" nillable="true" ma:displayName="Workspace type" ma:default="Continuous Teamwork" ma:internalName="HOworkspaceType">
      <xsd:simpleType>
        <xsd:restriction base="dms:Text"/>
      </xsd:simpleType>
    </xsd:element>
    <xsd:element name="HOMigrated" ma:index="17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9ed-9d2f-4a74-b3d4-3dc88a77965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9b6d73d-9393-42ed-beb4-d47dc9af3504}" ma:internalName="TaxCatchAll" ma:showField="CatchAllData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b6d73d-9393-42ed-beb4-d47dc9af3504}" ma:internalName="TaxCatchAllLabel" ma:readOnly="true" ma:showField="CatchAllDataLabel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1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ef0e-d099-4d5c-9d7a-a14f238d2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160C7-A00B-4558-9D01-816768B7F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39A8F-2ECC-4006-AC1F-8B74CE935534}">
  <ds:schemaRefs>
    <ds:schemaRef ds:uri="http://schemas.microsoft.com/office/2006/metadata/properties"/>
    <ds:schemaRef ds:uri="http://schemas.microsoft.com/office/infopath/2007/PartnerControls"/>
    <ds:schemaRef ds:uri="f585b9ed-9d2f-4a74-b3d4-3dc88a77965a"/>
    <ds:schemaRef ds:uri="60b4899e-55b4-4231-8241-12d69350e134"/>
    <ds:schemaRef ds:uri="4e51ef0e-d099-4d5c-9d7a-a14f238d2c3c"/>
  </ds:schemaRefs>
</ds:datastoreItem>
</file>

<file path=customXml/itemProps3.xml><?xml version="1.0" encoding="utf-8"?>
<ds:datastoreItem xmlns:ds="http://schemas.openxmlformats.org/officeDocument/2006/customXml" ds:itemID="{82D23816-4DE3-4998-B122-82313FAA0E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1195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Vadher</dc:creator>
  <cp:keywords/>
  <cp:lastModifiedBy>Kalpna Parmar</cp:lastModifiedBy>
  <cp:revision>5</cp:revision>
  <dcterms:created xsi:type="dcterms:W3CDTF">2025-11-26T12:33:00Z</dcterms:created>
  <dcterms:modified xsi:type="dcterms:W3CDTF">2026-01-14T07:12:00Z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0x010100A5BF1C78D9F64B679A5EBDE1C6598EBC0100F767ADE727325D4FAE46581793F1296F</vt:lpwstr>
  </property>
  <property fmtid="{D5CDD505-2E9C-101B-9397-08002B2CF9AE}" pid="3" name="Order">
    <vt:r8>122300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HOBusinessUnit">
    <vt:lpwstr>1;#Manston Inquiry (P)|11e0f66a-faad-4f9e-85e3-e42fdbb5a910</vt:lpwstr>
  </property>
  <property fmtid="{D5CDD505-2E9C-101B-9397-08002B2CF9AE}" pid="8" name="HOCopyrightLevel">
    <vt:lpwstr>3;#Crown|69589897-2828-4761-976e-717fd8e631c9</vt:lpwstr>
  </property>
  <property fmtid="{D5CDD505-2E9C-101B-9397-08002B2CF9AE}" pid="9" name="HOGovernmentSecurityClassification">
    <vt:lpwstr>2;#Official|14c80daa-741b-422c-9722-f71693c9ede4</vt:lpwstr>
  </property>
  <property fmtid="{D5CDD505-2E9C-101B-9397-08002B2CF9AE}" pid="10" name="MediaServiceImageTags">
    <vt:lpwstr/>
  </property>
</Properties>
</file>